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12C" w:rsidRPr="0001476F" w:rsidRDefault="00C6612C" w:rsidP="00C6612C">
      <w:pPr>
        <w:numPr>
          <w:ilvl w:val="0"/>
          <w:numId w:val="13"/>
        </w:numPr>
        <w:spacing w:after="200" w:line="276" w:lineRule="auto"/>
        <w:contextualSpacing/>
        <w:jc w:val="center"/>
        <w:rPr>
          <w:rFonts w:ascii="Times New Roman" w:eastAsia="Calibri" w:hAnsi="Times New Roman" w:cs="Times New Roman"/>
          <w:b/>
          <w:sz w:val="26"/>
          <w:szCs w:val="26"/>
        </w:rPr>
      </w:pPr>
      <w:bookmarkStart w:id="0" w:name="_GoBack"/>
      <w:bookmarkEnd w:id="0"/>
      <w:r w:rsidRPr="0001476F">
        <w:rPr>
          <w:rFonts w:ascii="Times New Roman" w:eastAsia="Calibri" w:hAnsi="Times New Roman" w:cs="Times New Roman"/>
          <w:b/>
          <w:sz w:val="26"/>
          <w:szCs w:val="26"/>
        </w:rPr>
        <w:t>NHỮNG VẤN ĐỀ CƠ BẢN ĐẢNG CỔNG SẢN VIỆT NAM VÀ LỊCH SỬ ĐẢNG CỘNG SẢN VIỆT NAM</w:t>
      </w:r>
    </w:p>
    <w:p w:rsidR="00C6612C" w:rsidRDefault="00C6612C" w:rsidP="002F3592">
      <w:pPr>
        <w:spacing w:line="276" w:lineRule="auto"/>
        <w:jc w:val="both"/>
        <w:rPr>
          <w:rFonts w:ascii="Times New Roman" w:hAnsi="Times New Roman" w:cs="Times New Roman"/>
          <w:b/>
          <w:bCs/>
        </w:rPr>
      </w:pPr>
    </w:p>
    <w:p w:rsidR="009F7364" w:rsidRPr="00804867" w:rsidRDefault="009F7364" w:rsidP="002F3592">
      <w:pPr>
        <w:spacing w:line="276" w:lineRule="auto"/>
        <w:jc w:val="both"/>
        <w:rPr>
          <w:rFonts w:ascii="Times New Roman" w:hAnsi="Times New Roman" w:cs="Times New Roman"/>
          <w:b/>
          <w:bCs/>
        </w:rPr>
      </w:pPr>
      <w:r w:rsidRPr="00804867">
        <w:rPr>
          <w:rFonts w:ascii="Times New Roman" w:hAnsi="Times New Roman" w:cs="Times New Roman"/>
          <w:b/>
          <w:bCs/>
        </w:rPr>
        <w:t xml:space="preserve">Câu 1: </w:t>
      </w:r>
      <w:r w:rsidR="002F3592" w:rsidRPr="00804867">
        <w:rPr>
          <w:rFonts w:ascii="Times New Roman" w:hAnsi="Times New Roman" w:cs="Times New Roman"/>
          <w:b/>
          <w:bCs/>
        </w:rPr>
        <w:t>Đảng ra đời là tất yếu</w:t>
      </w:r>
      <w:r w:rsidR="00235AB8" w:rsidRPr="00804867">
        <w:rPr>
          <w:rFonts w:ascii="Times New Roman" w:hAnsi="Times New Roman" w:cs="Times New Roman"/>
          <w:b/>
          <w:bCs/>
        </w:rPr>
        <w:t xml:space="preserve"> lịch sử</w:t>
      </w:r>
    </w:p>
    <w:p w:rsidR="00491DF0" w:rsidRPr="00804867" w:rsidRDefault="00491DF0" w:rsidP="002F3592">
      <w:pPr>
        <w:spacing w:line="276" w:lineRule="auto"/>
        <w:jc w:val="both"/>
        <w:rPr>
          <w:rFonts w:ascii="Times New Roman" w:hAnsi="Times New Roman" w:cs="Times New Roman"/>
          <w:b/>
          <w:bCs/>
          <w:i/>
          <w:iCs/>
        </w:rPr>
      </w:pPr>
      <w:r w:rsidRPr="00804867">
        <w:rPr>
          <w:rFonts w:ascii="Times New Roman" w:hAnsi="Times New Roman" w:cs="Times New Roman"/>
          <w:b/>
          <w:bCs/>
          <w:i/>
          <w:iCs/>
        </w:rPr>
        <w:t>1. Bối cảnh ls</w:t>
      </w:r>
    </w:p>
    <w:p w:rsidR="00530591" w:rsidRPr="00804867" w:rsidRDefault="009F7364" w:rsidP="002F3592">
      <w:pPr>
        <w:spacing w:line="276" w:lineRule="auto"/>
        <w:jc w:val="both"/>
        <w:rPr>
          <w:rFonts w:ascii="Times New Roman" w:hAnsi="Times New Roman" w:cs="Times New Roman"/>
          <w:b/>
          <w:bCs/>
          <w:i/>
          <w:iCs/>
        </w:rPr>
      </w:pPr>
      <w:r w:rsidRPr="00804867">
        <w:rPr>
          <w:rFonts w:ascii="Times New Roman" w:hAnsi="Times New Roman" w:cs="Times New Roman"/>
          <w:b/>
          <w:bCs/>
          <w:i/>
          <w:iCs/>
        </w:rPr>
        <w:t xml:space="preserve">- Bối cảnh Quốc tế:  </w:t>
      </w:r>
    </w:p>
    <w:p w:rsidR="00530591" w:rsidRPr="00804867" w:rsidRDefault="000B47BB" w:rsidP="002F3592">
      <w:pPr>
        <w:spacing w:line="276" w:lineRule="auto"/>
        <w:jc w:val="both"/>
        <w:rPr>
          <w:rFonts w:ascii="Times New Roman" w:hAnsi="Times New Roman" w:cs="Times New Roman"/>
        </w:rPr>
      </w:pPr>
      <w:r w:rsidRPr="00804867">
        <w:rPr>
          <w:rFonts w:ascii="Times New Roman" w:hAnsi="Times New Roman" w:cs="Times New Roman"/>
        </w:rPr>
        <w:t xml:space="preserve">+ </w:t>
      </w:r>
      <w:r w:rsidR="009F7364" w:rsidRPr="00804867">
        <w:rPr>
          <w:rFonts w:ascii="Times New Roman" w:hAnsi="Times New Roman" w:cs="Times New Roman"/>
        </w:rPr>
        <w:t>CNTB chuyển biến</w:t>
      </w:r>
      <w:r w:rsidR="00530591" w:rsidRPr="00804867">
        <w:rPr>
          <w:rFonts w:ascii="Times New Roman" w:hAnsi="Times New Roman" w:cs="Times New Roman"/>
        </w:rPr>
        <w:t xml:space="preserve"> sang CNĐQ</w:t>
      </w:r>
      <w:r w:rsidR="009F7364" w:rsidRPr="00804867">
        <w:rPr>
          <w:rFonts w:ascii="Times New Roman" w:hAnsi="Times New Roman" w:cs="Times New Roman"/>
        </w:rPr>
        <w:t xml:space="preserve">;  </w:t>
      </w:r>
      <w:r w:rsidR="00530591" w:rsidRPr="00804867">
        <w:rPr>
          <w:rFonts w:ascii="Times New Roman" w:hAnsi="Times New Roman" w:cs="Times New Roman"/>
        </w:rPr>
        <w:sym w:font="Wingdings" w:char="F0E0"/>
      </w:r>
      <w:r w:rsidR="00530591" w:rsidRPr="00804867">
        <w:rPr>
          <w:rFonts w:ascii="Times New Roman" w:hAnsi="Times New Roman" w:cs="Times New Roman"/>
        </w:rPr>
        <w:t xml:space="preserve"> phong trào đấu tranh giải phóng dân tộc thuộc địa cùng với phong trào đấu tranh của công nhân ở các nước chính quốc phát triển mạnh mẽ</w:t>
      </w:r>
    </w:p>
    <w:p w:rsidR="009F7364" w:rsidRPr="00804867" w:rsidRDefault="000B47BB" w:rsidP="002F3592">
      <w:pPr>
        <w:spacing w:line="276" w:lineRule="auto"/>
        <w:jc w:val="both"/>
        <w:rPr>
          <w:rFonts w:ascii="Times New Roman" w:hAnsi="Times New Roman" w:cs="Times New Roman"/>
        </w:rPr>
      </w:pPr>
      <w:r w:rsidRPr="00804867">
        <w:rPr>
          <w:rFonts w:ascii="Times New Roman" w:hAnsi="Times New Roman" w:cs="Times New Roman"/>
        </w:rPr>
        <w:t xml:space="preserve">+ </w:t>
      </w:r>
      <w:r w:rsidR="009F7364" w:rsidRPr="00804867">
        <w:rPr>
          <w:rFonts w:ascii="Times New Roman" w:hAnsi="Times New Roman" w:cs="Times New Roman"/>
        </w:rPr>
        <w:t>CMTM Nga</w:t>
      </w:r>
      <w:r w:rsidR="00530591" w:rsidRPr="00804867">
        <w:rPr>
          <w:rFonts w:ascii="Times New Roman" w:hAnsi="Times New Roman" w:cs="Times New Roman"/>
        </w:rPr>
        <w:t xml:space="preserve"> </w:t>
      </w:r>
      <w:r w:rsidRPr="00804867">
        <w:rPr>
          <w:rFonts w:ascii="Times New Roman" w:hAnsi="Times New Roman" w:cs="Times New Roman"/>
        </w:rPr>
        <w:t>thắng lợi cổ vũ mạnh mẽ các dân tộc bị áp bức đứng lên tự giải phóng trong đó có VN</w:t>
      </w:r>
      <w:r w:rsidR="00CB5493" w:rsidRPr="00804867">
        <w:rPr>
          <w:rFonts w:ascii="Times New Roman" w:hAnsi="Times New Roman" w:cs="Times New Roman"/>
        </w:rPr>
        <w:t>, mở ra con đường đi lên chủ nghĩa xã hội</w:t>
      </w:r>
    </w:p>
    <w:p w:rsidR="00CB5493" w:rsidRPr="00804867" w:rsidRDefault="00CB5493" w:rsidP="002F3592">
      <w:pPr>
        <w:spacing w:line="276" w:lineRule="auto"/>
        <w:jc w:val="both"/>
        <w:rPr>
          <w:rFonts w:ascii="Times New Roman" w:hAnsi="Times New Roman" w:cs="Times New Roman"/>
        </w:rPr>
      </w:pPr>
      <w:r w:rsidRPr="00804867">
        <w:rPr>
          <w:rFonts w:ascii="Times New Roman" w:hAnsi="Times New Roman" w:cs="Times New Roman"/>
        </w:rPr>
        <w:t>+ Quốc tế cộng sản được thành lập trở thành tổ chức lãnh đạo phong trào cách mạng vô sản toàn thế giới</w:t>
      </w:r>
      <w:r w:rsidR="00FF3397" w:rsidRPr="00804867">
        <w:rPr>
          <w:rFonts w:ascii="Times New Roman" w:hAnsi="Times New Roman" w:cs="Times New Roman"/>
        </w:rPr>
        <w:t>, truyền bá chủ nghĩa MLN đến các nước thuộc địa</w:t>
      </w:r>
      <w:r w:rsidR="00C21F8E" w:rsidRPr="00804867">
        <w:rPr>
          <w:rFonts w:ascii="Times New Roman" w:hAnsi="Times New Roman" w:cs="Times New Roman"/>
        </w:rPr>
        <w:t xml:space="preserve"> từ đó ĐCS được thành lập ở nhiều nước</w:t>
      </w:r>
    </w:p>
    <w:p w:rsidR="00367DCA" w:rsidRPr="00804867" w:rsidRDefault="009F7364" w:rsidP="002F3592">
      <w:pPr>
        <w:spacing w:line="276" w:lineRule="auto"/>
        <w:jc w:val="both"/>
        <w:rPr>
          <w:rFonts w:ascii="Times New Roman" w:hAnsi="Times New Roman" w:cs="Times New Roman"/>
        </w:rPr>
      </w:pPr>
      <w:r w:rsidRPr="00804867">
        <w:rPr>
          <w:rFonts w:ascii="Times New Roman" w:hAnsi="Times New Roman" w:cs="Times New Roman"/>
          <w:b/>
          <w:bCs/>
        </w:rPr>
        <w:t xml:space="preserve">- </w:t>
      </w:r>
      <w:r w:rsidRPr="00804867">
        <w:rPr>
          <w:rFonts w:ascii="Times New Roman" w:hAnsi="Times New Roman" w:cs="Times New Roman"/>
          <w:b/>
          <w:bCs/>
          <w:i/>
          <w:iCs/>
        </w:rPr>
        <w:t>Bối cảnh trong nước</w:t>
      </w:r>
      <w:r w:rsidRPr="00804867">
        <w:rPr>
          <w:rFonts w:ascii="Times New Roman" w:hAnsi="Times New Roman" w:cs="Times New Roman"/>
        </w:rPr>
        <w:t xml:space="preserve">: </w:t>
      </w:r>
    </w:p>
    <w:p w:rsidR="009F7364" w:rsidRPr="00804867" w:rsidRDefault="007448C2" w:rsidP="002F3592">
      <w:pPr>
        <w:spacing w:line="276" w:lineRule="auto"/>
        <w:jc w:val="both"/>
        <w:rPr>
          <w:rFonts w:ascii="Times New Roman" w:hAnsi="Times New Roman" w:cs="Times New Roman"/>
        </w:rPr>
      </w:pPr>
      <w:r w:rsidRPr="00804867">
        <w:rPr>
          <w:rFonts w:ascii="Times New Roman" w:hAnsi="Times New Roman" w:cs="Times New Roman"/>
        </w:rPr>
        <w:tab/>
      </w:r>
      <w:r w:rsidR="00491DF0" w:rsidRPr="00804867">
        <w:rPr>
          <w:rFonts w:ascii="Times New Roman" w:hAnsi="Times New Roman" w:cs="Times New Roman"/>
        </w:rPr>
        <w:t xml:space="preserve">+ td </w:t>
      </w:r>
      <w:r w:rsidR="009F7364" w:rsidRPr="00804867">
        <w:rPr>
          <w:rFonts w:ascii="Times New Roman" w:hAnsi="Times New Roman" w:cs="Times New Roman"/>
        </w:rPr>
        <w:t>Pháp xâm lược =&gt; chính sách cai trị...</w:t>
      </w:r>
      <w:r w:rsidR="00516FFA" w:rsidRPr="00804867">
        <w:rPr>
          <w:rFonts w:ascii="Times New Roman" w:hAnsi="Times New Roman" w:cs="Times New Roman"/>
        </w:rPr>
        <w:t xml:space="preserve"> neu tóm gọn</w:t>
      </w:r>
      <w:r w:rsidR="009F7364" w:rsidRPr="00804867">
        <w:rPr>
          <w:rFonts w:ascii="Times New Roman" w:hAnsi="Times New Roman" w:cs="Times New Roman"/>
        </w:rPr>
        <w:t xml:space="preserve"> =&gt;</w:t>
      </w:r>
      <w:r w:rsidR="003E573C" w:rsidRPr="00804867">
        <w:rPr>
          <w:rFonts w:ascii="Times New Roman" w:hAnsi="Times New Roman" w:cs="Times New Roman"/>
        </w:rPr>
        <w:t xml:space="preserve">( chính trị: đàn áp đẫm máu pt yêu nước, xây dựng hệ thống ctri thuộc địa nửa pk, thực hiện cs </w:t>
      </w:r>
      <w:r w:rsidR="00A260EF" w:rsidRPr="00804867">
        <w:rPr>
          <w:rFonts w:ascii="Times New Roman" w:hAnsi="Times New Roman" w:cs="Times New Roman"/>
        </w:rPr>
        <w:t xml:space="preserve">nham hiểm </w:t>
      </w:r>
      <w:r w:rsidR="003E573C" w:rsidRPr="00804867">
        <w:rPr>
          <w:rFonts w:ascii="Times New Roman" w:hAnsi="Times New Roman" w:cs="Times New Roman"/>
        </w:rPr>
        <w:t>chia để trị;</w:t>
      </w:r>
      <w:r w:rsidRPr="00804867">
        <w:rPr>
          <w:rFonts w:ascii="Times New Roman" w:hAnsi="Times New Roman" w:cs="Times New Roman"/>
        </w:rPr>
        <w:t xml:space="preserve"> về</w:t>
      </w:r>
      <w:r w:rsidR="003E573C" w:rsidRPr="00804867">
        <w:rPr>
          <w:rFonts w:ascii="Times New Roman" w:hAnsi="Times New Roman" w:cs="Times New Roman"/>
        </w:rPr>
        <w:t xml:space="preserve"> kinh tế: biến VN trở thành thị trường tiêu thụ hàng hóa ế thừa của chính quốc, </w:t>
      </w:r>
      <w:r w:rsidR="00A260EF" w:rsidRPr="00804867">
        <w:rPr>
          <w:rFonts w:ascii="Times New Roman" w:hAnsi="Times New Roman" w:cs="Times New Roman"/>
        </w:rPr>
        <w:t xml:space="preserve">vơ vét tài nguyên, bóc lột sức lao động rẻ mạt, </w:t>
      </w:r>
      <w:r w:rsidRPr="00804867">
        <w:rPr>
          <w:rFonts w:ascii="Times New Roman" w:hAnsi="Times New Roman" w:cs="Times New Roman"/>
        </w:rPr>
        <w:t>về văn hóa xã hội, thực hiện chính sách ngu dân, du nhập văn hóa đồi trụy, khuyến khích tệ nạn xã hôi)</w:t>
      </w:r>
    </w:p>
    <w:p w:rsidR="00491DF0" w:rsidRPr="00804867" w:rsidRDefault="00491DF0" w:rsidP="002F3592">
      <w:pPr>
        <w:spacing w:line="276" w:lineRule="auto"/>
        <w:jc w:val="both"/>
        <w:rPr>
          <w:rFonts w:ascii="Times New Roman" w:hAnsi="Times New Roman" w:cs="Times New Roman"/>
          <w:b/>
          <w:bCs/>
        </w:rPr>
      </w:pPr>
      <w:r w:rsidRPr="00804867">
        <w:rPr>
          <w:rFonts w:ascii="Times New Roman" w:hAnsi="Times New Roman" w:cs="Times New Roman"/>
          <w:b/>
          <w:bCs/>
        </w:rPr>
        <w:t xml:space="preserve">2. </w:t>
      </w:r>
      <w:r w:rsidR="005E1295" w:rsidRPr="00804867">
        <w:rPr>
          <w:rFonts w:ascii="Times New Roman" w:hAnsi="Times New Roman" w:cs="Times New Roman"/>
          <w:b/>
          <w:bCs/>
        </w:rPr>
        <w:t>S</w:t>
      </w:r>
      <w:r w:rsidRPr="00804867">
        <w:rPr>
          <w:rFonts w:ascii="Times New Roman" w:hAnsi="Times New Roman" w:cs="Times New Roman"/>
          <w:b/>
          <w:bCs/>
        </w:rPr>
        <w:t>ự chuyển biến XHVN</w:t>
      </w:r>
    </w:p>
    <w:p w:rsidR="009F7364" w:rsidRPr="00804867" w:rsidRDefault="009F7364" w:rsidP="002F3592">
      <w:pPr>
        <w:spacing w:line="276" w:lineRule="auto"/>
        <w:jc w:val="both"/>
        <w:rPr>
          <w:rFonts w:ascii="Times New Roman" w:hAnsi="Times New Roman" w:cs="Times New Roman"/>
        </w:rPr>
      </w:pPr>
      <w:r w:rsidRPr="00804867">
        <w:rPr>
          <w:rFonts w:ascii="Times New Roman" w:hAnsi="Times New Roman" w:cs="Times New Roman"/>
        </w:rPr>
        <w:t>+ KT-XH VN chuyển biến =&gt; giai cấp, tầng lớp mới xuất hiện</w:t>
      </w:r>
      <w:r w:rsidR="00516FFA" w:rsidRPr="00804867">
        <w:rPr>
          <w:rFonts w:ascii="Times New Roman" w:hAnsi="Times New Roman" w:cs="Times New Roman"/>
        </w:rPr>
        <w:t xml:space="preserve"> </w:t>
      </w:r>
      <w:r w:rsidR="007448C2" w:rsidRPr="00804867">
        <w:rPr>
          <w:rFonts w:ascii="Times New Roman" w:hAnsi="Times New Roman" w:cs="Times New Roman"/>
        </w:rPr>
        <w:t xml:space="preserve">kể tên </w:t>
      </w:r>
      <w:r w:rsidR="00516FFA" w:rsidRPr="00804867">
        <w:rPr>
          <w:rFonts w:ascii="Times New Roman" w:hAnsi="Times New Roman" w:cs="Times New Roman"/>
        </w:rPr>
        <w:t>gc cũ – gc mới</w:t>
      </w:r>
      <w:r w:rsidRPr="00804867">
        <w:rPr>
          <w:rFonts w:ascii="Times New Roman" w:hAnsi="Times New Roman" w:cs="Times New Roman"/>
        </w:rPr>
        <w:t xml:space="preserve"> (phân tích kỹ giai cấp công nhân VN</w:t>
      </w:r>
      <w:r w:rsidR="00CD53AA" w:rsidRPr="00804867">
        <w:rPr>
          <w:rFonts w:ascii="Times New Roman" w:hAnsi="Times New Roman" w:cs="Times New Roman"/>
        </w:rPr>
        <w:t xml:space="preserve">, vì điều này tác động đến sự thành lập Đảng cộng sản, ĐCS là Đảng chính trị của giai cấp công nhân ra đời trên quy luật là phong trào đấu tranh của giai cấp công nhân) </w:t>
      </w:r>
    </w:p>
    <w:p w:rsidR="007E5FC1" w:rsidRPr="00804867" w:rsidRDefault="009F7364" w:rsidP="002F3592">
      <w:pPr>
        <w:spacing w:line="276" w:lineRule="auto"/>
        <w:jc w:val="both"/>
        <w:rPr>
          <w:rFonts w:ascii="Times New Roman" w:hAnsi="Times New Roman" w:cs="Times New Roman"/>
        </w:rPr>
      </w:pPr>
      <w:r w:rsidRPr="00804867">
        <w:rPr>
          <w:rFonts w:ascii="Times New Roman" w:hAnsi="Times New Roman" w:cs="Times New Roman"/>
        </w:rPr>
        <w:t>+ tính chất XH</w:t>
      </w:r>
      <w:r w:rsidR="00CD53AA" w:rsidRPr="00804867">
        <w:rPr>
          <w:rFonts w:ascii="Times New Roman" w:hAnsi="Times New Roman" w:cs="Times New Roman"/>
        </w:rPr>
        <w:t>VN</w:t>
      </w:r>
      <w:r w:rsidRPr="00804867">
        <w:rPr>
          <w:rFonts w:ascii="Times New Roman" w:hAnsi="Times New Roman" w:cs="Times New Roman"/>
        </w:rPr>
        <w:t xml:space="preserve"> thay đổi... =&gt; </w:t>
      </w:r>
      <w:r w:rsidR="007E5FC1" w:rsidRPr="00804867">
        <w:rPr>
          <w:rFonts w:ascii="Times New Roman" w:hAnsi="Times New Roman" w:cs="Times New Roman"/>
        </w:rPr>
        <w:t xml:space="preserve">XHVN trở thành </w:t>
      </w:r>
      <w:r w:rsidRPr="00804867">
        <w:rPr>
          <w:rFonts w:ascii="Times New Roman" w:hAnsi="Times New Roman" w:cs="Times New Roman"/>
        </w:rPr>
        <w:t xml:space="preserve">thuộc địa nửa phong kiến =&gt; mâu thuẫn </w:t>
      </w:r>
      <w:r w:rsidR="007E5FC1" w:rsidRPr="00804867">
        <w:rPr>
          <w:rFonts w:ascii="Times New Roman" w:hAnsi="Times New Roman" w:cs="Times New Roman"/>
        </w:rPr>
        <w:t xml:space="preserve">mới xuất hiện ( nêu mâu thuẫn cũ – mới) , mâu thuẫn </w:t>
      </w:r>
      <w:r w:rsidRPr="00804867">
        <w:rPr>
          <w:rFonts w:ascii="Times New Roman" w:hAnsi="Times New Roman" w:cs="Times New Roman"/>
        </w:rPr>
        <w:t>dân tộc</w:t>
      </w:r>
      <w:r w:rsidR="007E5FC1" w:rsidRPr="00804867">
        <w:rPr>
          <w:rFonts w:ascii="Times New Roman" w:hAnsi="Times New Roman" w:cs="Times New Roman"/>
        </w:rPr>
        <w:t xml:space="preserve"> VN với td Pháp là mâu thuẫn cơ bản nhất</w:t>
      </w:r>
      <w:r w:rsidRPr="00804867">
        <w:rPr>
          <w:rFonts w:ascii="Times New Roman" w:hAnsi="Times New Roman" w:cs="Times New Roman"/>
        </w:rPr>
        <w:t xml:space="preserve"> </w:t>
      </w:r>
    </w:p>
    <w:p w:rsidR="007E5FC1" w:rsidRPr="00804867" w:rsidRDefault="009F7364" w:rsidP="002F3592">
      <w:pPr>
        <w:spacing w:line="276" w:lineRule="auto"/>
        <w:jc w:val="both"/>
        <w:rPr>
          <w:rFonts w:ascii="Times New Roman" w:hAnsi="Times New Roman" w:cs="Times New Roman"/>
        </w:rPr>
      </w:pPr>
      <w:r w:rsidRPr="00804867">
        <w:rPr>
          <w:rFonts w:ascii="Times New Roman" w:hAnsi="Times New Roman" w:cs="Times New Roman"/>
        </w:rPr>
        <w:t xml:space="preserve"> Ptr yêu nước </w:t>
      </w:r>
      <w:r w:rsidR="007E5FC1" w:rsidRPr="00804867">
        <w:rPr>
          <w:rFonts w:ascii="Times New Roman" w:hAnsi="Times New Roman" w:cs="Times New Roman"/>
        </w:rPr>
        <w:t xml:space="preserve">chống td Pháp </w:t>
      </w:r>
      <w:r w:rsidRPr="00804867">
        <w:rPr>
          <w:rFonts w:ascii="Times New Roman" w:hAnsi="Times New Roman" w:cs="Times New Roman"/>
        </w:rPr>
        <w:t>theo các khuynh hướng...</w:t>
      </w:r>
      <w:r w:rsidR="007E5FC1" w:rsidRPr="00804867">
        <w:rPr>
          <w:rFonts w:ascii="Times New Roman" w:hAnsi="Times New Roman" w:cs="Times New Roman"/>
        </w:rPr>
        <w:t>nhưng đều</w:t>
      </w:r>
      <w:r w:rsidRPr="00804867">
        <w:rPr>
          <w:rFonts w:ascii="Times New Roman" w:hAnsi="Times New Roman" w:cs="Times New Roman"/>
        </w:rPr>
        <w:t xml:space="preserve"> =&gt; thất bại </w:t>
      </w:r>
      <w:r w:rsidR="007E5FC1" w:rsidRPr="00804867">
        <w:rPr>
          <w:rFonts w:ascii="Times New Roman" w:hAnsi="Times New Roman" w:cs="Times New Roman"/>
        </w:rPr>
        <w:t>( kể tên đại diện các phong trào)</w:t>
      </w:r>
    </w:p>
    <w:p w:rsidR="00A12A88" w:rsidRPr="00804867" w:rsidRDefault="00A12A88" w:rsidP="002F3592">
      <w:pPr>
        <w:spacing w:line="276" w:lineRule="auto"/>
        <w:jc w:val="both"/>
        <w:rPr>
          <w:rFonts w:ascii="Times New Roman" w:hAnsi="Times New Roman" w:cs="Times New Roman"/>
        </w:rPr>
      </w:pPr>
      <w:r w:rsidRPr="00804867">
        <w:rPr>
          <w:rFonts w:ascii="Times New Roman" w:hAnsi="Times New Roman" w:cs="Times New Roman"/>
        </w:rPr>
        <w:t xml:space="preserve">Nguyên nhân thất bại </w:t>
      </w:r>
      <w:r w:rsidR="00F96D93" w:rsidRPr="00804867">
        <w:rPr>
          <w:rFonts w:ascii="Times New Roman" w:hAnsi="Times New Roman" w:cs="Times New Roman"/>
        </w:rPr>
        <w:t>– tr 109</w:t>
      </w:r>
    </w:p>
    <w:p w:rsidR="00A12A88" w:rsidRPr="00804867" w:rsidRDefault="00A12A88" w:rsidP="002F3592">
      <w:pPr>
        <w:spacing w:line="276" w:lineRule="auto"/>
        <w:jc w:val="both"/>
        <w:rPr>
          <w:rFonts w:ascii="Times New Roman" w:hAnsi="Times New Roman" w:cs="Times New Roman"/>
        </w:rPr>
      </w:pPr>
      <w:r w:rsidRPr="00804867">
        <w:rPr>
          <w:rFonts w:ascii="Times New Roman" w:hAnsi="Times New Roman" w:cs="Times New Roman"/>
        </w:rPr>
        <w:t>Từ thất bại nên đón nhận khuynh hướng mới là Cách mạng vô sản</w:t>
      </w:r>
      <w:r w:rsidR="002B52B2" w:rsidRPr="00804867">
        <w:rPr>
          <w:rFonts w:ascii="Times New Roman" w:hAnsi="Times New Roman" w:cs="Times New Roman"/>
        </w:rPr>
        <w:t xml:space="preserve"> do Nguyễn Ái Quốc tìm thấy từ 1911 - 1920</w:t>
      </w:r>
    </w:p>
    <w:p w:rsidR="00A12A88" w:rsidRPr="00804867" w:rsidRDefault="00A12A88" w:rsidP="002F3592">
      <w:pPr>
        <w:spacing w:line="276" w:lineRule="auto"/>
        <w:jc w:val="both"/>
        <w:rPr>
          <w:rFonts w:ascii="Times New Roman" w:hAnsi="Times New Roman" w:cs="Times New Roman"/>
        </w:rPr>
      </w:pPr>
    </w:p>
    <w:p w:rsidR="00F96D93" w:rsidRPr="00804867" w:rsidRDefault="009F7364" w:rsidP="002F3592">
      <w:pPr>
        <w:spacing w:line="276" w:lineRule="auto"/>
        <w:jc w:val="both"/>
        <w:rPr>
          <w:rFonts w:ascii="Times New Roman" w:hAnsi="Times New Roman" w:cs="Times New Roman"/>
          <w:b/>
          <w:bCs/>
        </w:rPr>
      </w:pPr>
      <w:r w:rsidRPr="00804867">
        <w:rPr>
          <w:rFonts w:ascii="Times New Roman" w:hAnsi="Times New Roman" w:cs="Times New Roman"/>
          <w:b/>
          <w:bCs/>
        </w:rPr>
        <w:t>-</w:t>
      </w:r>
      <w:r w:rsidR="00F96D93" w:rsidRPr="00804867">
        <w:rPr>
          <w:rFonts w:ascii="Times New Roman" w:hAnsi="Times New Roman" w:cs="Times New Roman"/>
          <w:b/>
          <w:bCs/>
        </w:rPr>
        <w:t xml:space="preserve">3. </w:t>
      </w:r>
      <w:r w:rsidRPr="00804867">
        <w:rPr>
          <w:rFonts w:ascii="Times New Roman" w:hAnsi="Times New Roman" w:cs="Times New Roman"/>
          <w:b/>
          <w:bCs/>
        </w:rPr>
        <w:t xml:space="preserve">Vai trò của l/tụ NAQ: </w:t>
      </w:r>
    </w:p>
    <w:p w:rsidR="00CF61BD" w:rsidRPr="00804867" w:rsidRDefault="009F7364" w:rsidP="002F3592">
      <w:pPr>
        <w:spacing w:line="276" w:lineRule="auto"/>
        <w:jc w:val="both"/>
        <w:rPr>
          <w:rFonts w:ascii="Times New Roman" w:hAnsi="Times New Roman" w:cs="Times New Roman"/>
        </w:rPr>
      </w:pPr>
      <w:r w:rsidRPr="00804867">
        <w:rPr>
          <w:rFonts w:ascii="Times New Roman" w:hAnsi="Times New Roman" w:cs="Times New Roman"/>
        </w:rPr>
        <w:t>nêu các vai trò ....</w:t>
      </w:r>
    </w:p>
    <w:p w:rsidR="001A2B5C" w:rsidRPr="00804867" w:rsidRDefault="00516FFA" w:rsidP="00CF61BD">
      <w:pPr>
        <w:pStyle w:val="ListParagraph"/>
        <w:numPr>
          <w:ilvl w:val="0"/>
          <w:numId w:val="1"/>
        </w:numPr>
        <w:spacing w:line="276" w:lineRule="auto"/>
        <w:jc w:val="both"/>
        <w:rPr>
          <w:rFonts w:ascii="Times New Roman" w:hAnsi="Times New Roman" w:cs="Times New Roman"/>
        </w:rPr>
      </w:pPr>
      <w:r w:rsidRPr="00804867">
        <w:rPr>
          <w:rFonts w:ascii="Times New Roman" w:hAnsi="Times New Roman" w:cs="Times New Roman"/>
        </w:rPr>
        <w:t xml:space="preserve">tìm thấy con đường cứu nước, </w:t>
      </w:r>
    </w:p>
    <w:p w:rsidR="009F7364" w:rsidRPr="00804867" w:rsidRDefault="00516FFA" w:rsidP="00CF61BD">
      <w:pPr>
        <w:pStyle w:val="ListParagraph"/>
        <w:numPr>
          <w:ilvl w:val="0"/>
          <w:numId w:val="1"/>
        </w:numPr>
        <w:spacing w:line="276" w:lineRule="auto"/>
        <w:jc w:val="both"/>
        <w:rPr>
          <w:rFonts w:ascii="Times New Roman" w:hAnsi="Times New Roman" w:cs="Times New Roman"/>
        </w:rPr>
      </w:pPr>
      <w:r w:rsidRPr="00804867">
        <w:rPr>
          <w:rFonts w:ascii="Times New Roman" w:hAnsi="Times New Roman" w:cs="Times New Roman"/>
        </w:rPr>
        <w:t>chuẩn bị về chính trị, tư tưởng, tổ chức, vai trò trong thành lập Đảng</w:t>
      </w:r>
    </w:p>
    <w:p w:rsidR="002B52B2" w:rsidRPr="00804867" w:rsidRDefault="002B52B2" w:rsidP="002F3592">
      <w:pPr>
        <w:spacing w:line="276" w:lineRule="auto"/>
        <w:jc w:val="both"/>
        <w:rPr>
          <w:rFonts w:ascii="Times New Roman" w:hAnsi="Times New Roman" w:cs="Times New Roman"/>
        </w:rPr>
      </w:pPr>
      <w:r w:rsidRPr="00804867">
        <w:rPr>
          <w:rFonts w:ascii="Times New Roman" w:hAnsi="Times New Roman" w:cs="Times New Roman"/>
        </w:rPr>
        <w:t xml:space="preserve">+ chuẩn bị về tư tưởng : thực hiện trong giai đoạn từ 1921-1930, </w:t>
      </w:r>
      <w:r w:rsidR="001A2B5C" w:rsidRPr="00804867">
        <w:rPr>
          <w:rFonts w:ascii="Times New Roman" w:hAnsi="Times New Roman" w:cs="Times New Roman"/>
        </w:rPr>
        <w:t>bao gồm  viết báo và tác phẩm, thông qua hiệp hội, đào tạo cán bộ để tố cáo tội ác thực dân Pháp, kêu gọi đấu tranh, truyền bá chủ nghĩa MLN vào VN</w:t>
      </w:r>
    </w:p>
    <w:p w:rsidR="001A2B5C" w:rsidRPr="00804867" w:rsidRDefault="001A2B5C" w:rsidP="002F3592">
      <w:pPr>
        <w:spacing w:line="276" w:lineRule="auto"/>
        <w:jc w:val="both"/>
        <w:rPr>
          <w:rFonts w:ascii="Times New Roman" w:hAnsi="Times New Roman" w:cs="Times New Roman"/>
        </w:rPr>
      </w:pPr>
      <w:r w:rsidRPr="00804867">
        <w:rPr>
          <w:rFonts w:ascii="Times New Roman" w:hAnsi="Times New Roman" w:cs="Times New Roman"/>
        </w:rPr>
        <w:lastRenderedPageBreak/>
        <w:t>+ Chuẩn bị về chính trị - 5 quan điểm về Cm vô sản bao gồm con dường CM, mối quan hệ giữa CMVS chính quốc và CMGP dân tộc thuộc địa, Lực lượng CM, vai trò của Đảng Cộng sản, Tổ chức quần chúng</w:t>
      </w:r>
    </w:p>
    <w:p w:rsidR="001A2B5C" w:rsidRPr="00804867" w:rsidRDefault="001A2B5C" w:rsidP="002F3592">
      <w:pPr>
        <w:spacing w:line="276" w:lineRule="auto"/>
        <w:jc w:val="both"/>
        <w:rPr>
          <w:rFonts w:ascii="Times New Roman" w:hAnsi="Times New Roman" w:cs="Times New Roman"/>
        </w:rPr>
      </w:pPr>
      <w:r w:rsidRPr="00804867">
        <w:rPr>
          <w:rFonts w:ascii="Times New Roman" w:hAnsi="Times New Roman" w:cs="Times New Roman"/>
        </w:rPr>
        <w:t xml:space="preserve">+ về tổ chức: </w:t>
      </w:r>
      <w:r w:rsidR="00CF61BD" w:rsidRPr="00804867">
        <w:rPr>
          <w:rFonts w:ascii="Times New Roman" w:hAnsi="Times New Roman" w:cs="Times New Roman"/>
        </w:rPr>
        <w:t>thành lập Hội Việt Nam cách mạng thanh viên là tổ chức tiền than dẫn tới sự ra đời của các tổ chức cộng sản VN</w:t>
      </w:r>
    </w:p>
    <w:p w:rsidR="00CF61BD" w:rsidRPr="00804867" w:rsidRDefault="00CF61BD" w:rsidP="00CF61BD">
      <w:pPr>
        <w:pStyle w:val="ListParagraph"/>
        <w:numPr>
          <w:ilvl w:val="0"/>
          <w:numId w:val="1"/>
        </w:numPr>
        <w:spacing w:line="276" w:lineRule="auto"/>
        <w:jc w:val="both"/>
        <w:rPr>
          <w:rFonts w:ascii="Times New Roman" w:hAnsi="Times New Roman" w:cs="Times New Roman"/>
        </w:rPr>
      </w:pPr>
      <w:r w:rsidRPr="00804867">
        <w:rPr>
          <w:rFonts w:ascii="Times New Roman" w:hAnsi="Times New Roman" w:cs="Times New Roman"/>
        </w:rPr>
        <w:t>thành lập Đảng</w:t>
      </w:r>
      <w:r w:rsidR="00C63C83" w:rsidRPr="00804867">
        <w:rPr>
          <w:rFonts w:ascii="Times New Roman" w:hAnsi="Times New Roman" w:cs="Times New Roman"/>
        </w:rPr>
        <w:t xml:space="preserve"> : 3 tổ chức Đảng ở VN dẫn đến nhu cầu phải hợp nhất thành 1 Đảng duy nhất, hoạt động của NAQ đáp ứng yêu cầu này </w:t>
      </w:r>
    </w:p>
    <w:p w:rsidR="009F7364" w:rsidRPr="00804867" w:rsidRDefault="00C63C83" w:rsidP="00C63C83">
      <w:pPr>
        <w:pStyle w:val="ListParagraph"/>
        <w:spacing w:line="276" w:lineRule="auto"/>
        <w:jc w:val="both"/>
        <w:rPr>
          <w:rFonts w:ascii="Times New Roman" w:hAnsi="Times New Roman" w:cs="Times New Roman"/>
        </w:rPr>
      </w:pPr>
      <w:r w:rsidRPr="00804867">
        <w:rPr>
          <w:rFonts w:ascii="Times New Roman" w:hAnsi="Times New Roman" w:cs="Times New Roman"/>
        </w:rPr>
        <w:t xml:space="preserve">+ Chủ động xin ý kiến Quốc tế cộng sản, chủ trì hội nghị hợp nhất thành lập Đảng cộng sản VN, trực tiếp soạn thảo cương lĩnh chính trị đầu tiên cho Đảng </w:t>
      </w:r>
    </w:p>
    <w:p w:rsidR="009F7364" w:rsidRPr="00804867" w:rsidRDefault="009F7364" w:rsidP="002F3592">
      <w:pPr>
        <w:spacing w:line="276" w:lineRule="auto"/>
        <w:jc w:val="both"/>
        <w:rPr>
          <w:rFonts w:ascii="Times New Roman" w:hAnsi="Times New Roman" w:cs="Times New Roman"/>
        </w:rPr>
      </w:pPr>
      <w:r w:rsidRPr="00804867">
        <w:rPr>
          <w:rFonts w:ascii="Times New Roman" w:hAnsi="Times New Roman" w:cs="Times New Roman"/>
        </w:rPr>
        <w:t xml:space="preserve">* Ý nghia của </w:t>
      </w:r>
      <w:r w:rsidR="00C63C83" w:rsidRPr="00804867">
        <w:rPr>
          <w:rFonts w:ascii="Times New Roman" w:hAnsi="Times New Roman" w:cs="Times New Roman"/>
        </w:rPr>
        <w:t>sự ra đời của Đảng đối với cách mạng nước ta hiện nay</w:t>
      </w:r>
    </w:p>
    <w:p w:rsidR="00C63C83" w:rsidRPr="00804867" w:rsidRDefault="00C63C83" w:rsidP="002F3592">
      <w:pPr>
        <w:spacing w:line="276" w:lineRule="auto"/>
        <w:jc w:val="both"/>
        <w:rPr>
          <w:rFonts w:ascii="Times New Roman" w:hAnsi="Times New Roman" w:cs="Times New Roman"/>
        </w:rPr>
      </w:pPr>
      <w:r w:rsidRPr="00804867">
        <w:rPr>
          <w:rFonts w:ascii="Times New Roman" w:hAnsi="Times New Roman" w:cs="Times New Roman"/>
        </w:rPr>
        <w:t xml:space="preserve">1. Bảo vệ , giữ vững quyền lãnh đạo </w:t>
      </w:r>
    </w:p>
    <w:p w:rsidR="009118F5" w:rsidRPr="00804867" w:rsidRDefault="00C63C83" w:rsidP="009118F5">
      <w:pPr>
        <w:pStyle w:val="NormalWeb"/>
        <w:shd w:val="clear" w:color="auto" w:fill="FFFFFF"/>
        <w:spacing w:before="0" w:beforeAutospacing="0" w:after="0" w:afterAutospacing="0" w:line="234" w:lineRule="atLeast"/>
        <w:rPr>
          <w:sz w:val="22"/>
          <w:szCs w:val="22"/>
        </w:rPr>
      </w:pPr>
      <w:r w:rsidRPr="00804867">
        <w:rPr>
          <w:sz w:val="22"/>
          <w:szCs w:val="22"/>
        </w:rPr>
        <w:t>- Điều 4 Hiến pháp</w:t>
      </w:r>
      <w:bookmarkStart w:id="1" w:name="dieu_4"/>
      <w:r w:rsidR="009118F5" w:rsidRPr="00804867">
        <w:rPr>
          <w:sz w:val="22"/>
          <w:szCs w:val="22"/>
        </w:rPr>
        <w:t xml:space="preserve"> nước CHXHCNVN - 2013</w:t>
      </w:r>
    </w:p>
    <w:p w:rsidR="009118F5" w:rsidRPr="00804867" w:rsidRDefault="009118F5" w:rsidP="009118F5">
      <w:pPr>
        <w:pStyle w:val="NormalWeb"/>
        <w:shd w:val="clear" w:color="auto" w:fill="FFFFFF"/>
        <w:spacing w:before="0" w:beforeAutospacing="0" w:after="0" w:afterAutospacing="0" w:line="234" w:lineRule="atLeast"/>
        <w:rPr>
          <w:color w:val="000000"/>
          <w:sz w:val="22"/>
          <w:szCs w:val="22"/>
        </w:rPr>
      </w:pPr>
      <w:r w:rsidRPr="00804867">
        <w:rPr>
          <w:rStyle w:val="Strong"/>
          <w:color w:val="000000"/>
          <w:sz w:val="22"/>
          <w:szCs w:val="22"/>
        </w:rPr>
        <w:t>Điều 4.</w:t>
      </w:r>
      <w:bookmarkEnd w:id="1"/>
    </w:p>
    <w:p w:rsidR="009118F5" w:rsidRPr="00804867" w:rsidRDefault="009118F5" w:rsidP="009118F5">
      <w:pPr>
        <w:pStyle w:val="NormalWeb"/>
        <w:shd w:val="clear" w:color="auto" w:fill="FFFFFF"/>
        <w:spacing w:before="120" w:beforeAutospacing="0" w:after="120" w:afterAutospacing="0" w:line="234" w:lineRule="atLeast"/>
        <w:rPr>
          <w:color w:val="000000"/>
          <w:sz w:val="22"/>
          <w:szCs w:val="22"/>
        </w:rPr>
      </w:pPr>
      <w:r w:rsidRPr="00804867">
        <w:rPr>
          <w:color w:val="000000"/>
          <w:sz w:val="22"/>
          <w:szCs w:val="22"/>
        </w:rPr>
        <w:t>1. 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Lênin và tư tưởng Hồ Chí Minh làm nền tảng tư tưởng, là lực lượng lãnh đạo Nhà nước và xã hội.</w:t>
      </w:r>
    </w:p>
    <w:p w:rsidR="009118F5" w:rsidRPr="00804867" w:rsidRDefault="009118F5" w:rsidP="009118F5">
      <w:pPr>
        <w:pStyle w:val="NormalWeb"/>
        <w:shd w:val="clear" w:color="auto" w:fill="FFFFFF"/>
        <w:spacing w:before="120" w:beforeAutospacing="0" w:after="120" w:afterAutospacing="0" w:line="234" w:lineRule="atLeast"/>
        <w:rPr>
          <w:color w:val="000000"/>
          <w:sz w:val="22"/>
          <w:szCs w:val="22"/>
        </w:rPr>
      </w:pPr>
      <w:r w:rsidRPr="00804867">
        <w:rPr>
          <w:color w:val="000000"/>
          <w:sz w:val="22"/>
          <w:szCs w:val="22"/>
        </w:rPr>
        <w:t>2. Đảng Cộng sản Việt Nam gắn bó mật thiết với Nhân dân, phục vụ Nhân dân, chịu sự giám sát của Nhân dân, chịu trách nhiệm trước Nhân dân về những quyết định của mình.</w:t>
      </w:r>
    </w:p>
    <w:p w:rsidR="009118F5" w:rsidRPr="00804867" w:rsidRDefault="009118F5" w:rsidP="009118F5">
      <w:pPr>
        <w:pStyle w:val="NormalWeb"/>
        <w:shd w:val="clear" w:color="auto" w:fill="FFFFFF"/>
        <w:spacing w:before="120" w:beforeAutospacing="0" w:after="120" w:afterAutospacing="0" w:line="234" w:lineRule="atLeast"/>
        <w:rPr>
          <w:color w:val="000000"/>
          <w:sz w:val="22"/>
          <w:szCs w:val="22"/>
        </w:rPr>
      </w:pPr>
      <w:r w:rsidRPr="00804867">
        <w:rPr>
          <w:color w:val="000000"/>
          <w:sz w:val="22"/>
          <w:szCs w:val="22"/>
        </w:rPr>
        <w:t>3. Các tổ chức của Đảng và đảng viên Đảng Cộng sản Việt Nam hoạt động trong khuôn khổ Hiến pháp và pháp luật.</w:t>
      </w:r>
    </w:p>
    <w:p w:rsidR="00C74CCA" w:rsidRPr="00804867" w:rsidRDefault="00D94A58" w:rsidP="00B7036F">
      <w:pPr>
        <w:pStyle w:val="ListParagraph"/>
        <w:numPr>
          <w:ilvl w:val="0"/>
          <w:numId w:val="1"/>
        </w:numPr>
        <w:rPr>
          <w:rFonts w:ascii="Times New Roman" w:hAnsi="Times New Roman" w:cs="Times New Roman"/>
        </w:rPr>
      </w:pPr>
      <w:r w:rsidRPr="00804867">
        <w:rPr>
          <w:rFonts w:ascii="Times New Roman" w:hAnsi="Times New Roman" w:cs="Times New Roman"/>
        </w:rPr>
        <w:t>Xây dựng và chỉnh đốn Đảng</w:t>
      </w:r>
      <w:r w:rsidR="00AE13AA" w:rsidRPr="00804867">
        <w:rPr>
          <w:rFonts w:ascii="Times New Roman" w:hAnsi="Times New Roman" w:cs="Times New Roman"/>
        </w:rPr>
        <w:t xml:space="preserve"> </w:t>
      </w:r>
    </w:p>
    <w:p w:rsidR="00526B92" w:rsidRPr="00804867" w:rsidRDefault="00526B92" w:rsidP="00362FF4">
      <w:pPr>
        <w:pStyle w:val="ListParagraph"/>
        <w:rPr>
          <w:rFonts w:ascii="Times New Roman" w:hAnsi="Times New Roman" w:cs="Times New Roman"/>
        </w:rPr>
      </w:pPr>
      <w:r w:rsidRPr="00804867">
        <w:rPr>
          <w:rFonts w:ascii="Times New Roman" w:hAnsi="Times New Roman" w:cs="Times New Roman"/>
        </w:rPr>
        <w:t>công tác xây dựng Đảng là nhiệm vụ then chốt theo Nghị quyết Đại hội XII của Đảng,</w:t>
      </w:r>
    </w:p>
    <w:p w:rsidR="00526B92" w:rsidRPr="00804867" w:rsidRDefault="00526B92" w:rsidP="00362FF4">
      <w:pPr>
        <w:pStyle w:val="ListParagraph"/>
        <w:rPr>
          <w:rFonts w:ascii="Times New Roman" w:hAnsi="Times New Roman" w:cs="Times New Roman"/>
        </w:rPr>
      </w:pPr>
      <w:r w:rsidRPr="00804867">
        <w:rPr>
          <w:rFonts w:ascii="Times New Roman" w:hAnsi="Times New Roman" w:cs="Times New Roman"/>
        </w:rPr>
        <w:t xml:space="preserve"> trước hết, phải tăng cường xây dựng Đảng về chính trị, nâng cao năng lực cầm quyền và năng lực tổ chức thực hiện nghị quyết của các cấp ủy, tổ chức đảng. Tiếp tục đổi mới tư duy về công tác xây dựng Đảng trong điều kiện mới; kiên định chủ nghĩa Mác - Lênin, tư tưởng Hồ Chí Minh, bản chất giai cấp công nhân, độc lập dân tộc gắn với chủ nghĩa xã hội và những vấn đề có tính nguyên tắc trong công tác xây dựng Đảng; nhận thức đúng đắn, sâu sắc quan điểm, chủ trương lớn về xây dựng Đảng, nhất là sự cần thiết và tầm quan trọng của việc tiếp tục thực hiện Nghị quyết Trung ương 4 (khóa XI) “Một số vấn đề cấp bách về xây dựng Đảng hiện nay”, nhằm ngăn chặn tình trạng suy thoái tư tưởng chính trị, đạo đức, lối sống của một bộ phận cán bộ, đảng viên, làm trong sạch nội bộ Đảng. </w:t>
      </w:r>
    </w:p>
    <w:p w:rsidR="00526B92" w:rsidRPr="00804867" w:rsidRDefault="00526B92" w:rsidP="00362FF4">
      <w:pPr>
        <w:pStyle w:val="ListParagraph"/>
        <w:rPr>
          <w:rFonts w:ascii="Times New Roman" w:hAnsi="Times New Roman" w:cs="Times New Roman"/>
        </w:rPr>
      </w:pPr>
      <w:r w:rsidRPr="00804867">
        <w:rPr>
          <w:rFonts w:ascii="Times New Roman" w:hAnsi="Times New Roman" w:cs="Times New Roman"/>
        </w:rPr>
        <w:t xml:space="preserve">Đồng thời, Đảng phải không ngừng tự đổi mới, tự chỉnh đốn, nâng cao năng lực lãnh đạo toàn diện, đặc biệt là năng lực hoạch định đường lối, chủ trương phù hợp với quy luật khách quan và đặc điểm Việt Nam. Các cấp bộ đảng cần bám sát tình hình, nhiệm vụ để cụ thể hóa và lãnh đạo tổ chức thực hiện kịp thời, đồng bộ những nội dung về xây dựng Đảng đã được xác định trong Cương lĩnh và Nghị quyết Đại hội XII của Đảng. Trong quá trình thực hiện cần tránh tình trạng đề ra nhiều chỉ thị, nghị quyết về xây dựng Đảng nhưng không sát, hoặc triển khai chậm, kém hiệu quả. Tập trung xây dựng và hoàn thiện cơ chế phát huy quyền làm chủ của Nhân dân, quy chế dân chủ ở cơ sở, tổ chức để Nhân dân tham gia xây dựng Đảng; tiếp tục đổi mới phương thức lãnh đạo của Đảng đối với Nhà nước và xã hội, thường xuyên bám sát sự phát triển của thực tiễn, phát hiện, ủng hộ và nhân rộng nhân tố mới, góp phần bổ sung, hoàn thiện và phát triển đường lối của Đảng. </w:t>
      </w:r>
    </w:p>
    <w:p w:rsidR="0066347A" w:rsidRPr="00804867" w:rsidRDefault="0066347A" w:rsidP="00362FF4">
      <w:pPr>
        <w:pStyle w:val="ListParagraph"/>
        <w:rPr>
          <w:rFonts w:ascii="Times New Roman" w:hAnsi="Times New Roman" w:cs="Times New Roman"/>
        </w:rPr>
      </w:pPr>
      <w:r w:rsidRPr="00804867">
        <w:rPr>
          <w:rFonts w:ascii="Times New Roman" w:hAnsi="Times New Roman" w:cs="Times New Roman"/>
        </w:rPr>
        <w:t xml:space="preserve">- </w:t>
      </w:r>
      <w:r w:rsidRPr="00804867">
        <w:rPr>
          <w:rFonts w:ascii="Times New Roman" w:hAnsi="Times New Roman" w:cs="Times New Roman"/>
          <w:color w:val="333333"/>
          <w:shd w:val="clear" w:color="auto" w:fill="FFFFFF"/>
        </w:rPr>
        <w:t xml:space="preserve">Mục tiêu của các thế lực thù địch là bằng mọi thủ đoạn tìm cách phá hoại, làm suy yếu, từng bước làm cho Đảng ta tự biến chất, tự chuyển hóa, nhằm xóa bỏ vai trò lãnh đạo của Đảng, xóa bỏ chế độ XHCN ở Việt Nam, thiết lập ở nước ta chế độ đa nguyên chính trị, đa đảng đối lập theo mô hình các nước phương Tây. Do đó, xây dựng Đảng trong sạch, vững mạnh, xây dựng đội ngũ cán bộ các cấp của Đảng ngang tầm đòi hỏi </w:t>
      </w:r>
      <w:r w:rsidRPr="00804867">
        <w:rPr>
          <w:rFonts w:ascii="Times New Roman" w:hAnsi="Times New Roman" w:cs="Times New Roman"/>
          <w:color w:val="333333"/>
          <w:shd w:val="clear" w:color="auto" w:fill="FFFFFF"/>
        </w:rPr>
        <w:lastRenderedPageBreak/>
        <w:t>của nhiệm vụ cách mạng trong giai đoạn hiện nay là vấn đề then chốt, có ý nghĩa quyết định sự nghiệp cách mạng, xét về cả trước mắt và lâu dài.</w:t>
      </w:r>
    </w:p>
    <w:p w:rsidR="00AE13AA" w:rsidRPr="00804867" w:rsidRDefault="00AE13AA" w:rsidP="00AE13AA">
      <w:pPr>
        <w:pStyle w:val="ListParagraph"/>
        <w:rPr>
          <w:rFonts w:ascii="Times New Roman" w:hAnsi="Times New Roman" w:cs="Times New Roman"/>
        </w:rPr>
      </w:pPr>
      <w:r w:rsidRPr="00804867">
        <w:rPr>
          <w:rFonts w:ascii="Times New Roman" w:hAnsi="Times New Roman" w:cs="Times New Roman"/>
        </w:rPr>
        <w:t>2. Thực hiện vai trò lãnh đạo của Đảng</w:t>
      </w:r>
    </w:p>
    <w:p w:rsidR="00CB14D0" w:rsidRPr="00804867" w:rsidRDefault="00AE13AA" w:rsidP="00CB14D0">
      <w:pPr>
        <w:pStyle w:val="NormalWeb"/>
        <w:shd w:val="clear" w:color="auto" w:fill="FFFFFF"/>
        <w:spacing w:before="0" w:after="0"/>
        <w:rPr>
          <w:color w:val="333333"/>
          <w:sz w:val="22"/>
          <w:szCs w:val="22"/>
        </w:rPr>
      </w:pPr>
      <w:r w:rsidRPr="00804867">
        <w:rPr>
          <w:sz w:val="22"/>
          <w:szCs w:val="22"/>
        </w:rPr>
        <w:t xml:space="preserve">- thành tựu: </w:t>
      </w:r>
      <w:r w:rsidR="00CB14D0" w:rsidRPr="00804867">
        <w:rPr>
          <w:rStyle w:val="Strong"/>
          <w:color w:val="333333"/>
          <w:sz w:val="22"/>
          <w:szCs w:val="22"/>
          <w:bdr w:val="none" w:sz="0" w:space="0" w:color="auto" w:frame="1"/>
        </w:rPr>
        <w:t>4 </w:t>
      </w:r>
      <w:r w:rsidR="00CB14D0" w:rsidRPr="00804867">
        <w:rPr>
          <w:color w:val="333333"/>
          <w:sz w:val="22"/>
          <w:szCs w:val="22"/>
        </w:rPr>
        <w:t>Thành quả vĩ đại của dân tộc, của đất nước ta trong hơn tám thập kỷ qua gắn liền với vai trò và năng lực lãnh đạo của Đảng. Thực tế lịch sử đã chứng minh, Đảng Cộng sản Việt Nam tồn tại và hoạt động vì một mục tiêu duy nhất là độc lập dân tộc, chủ nghĩa xã hội, làm tất cả chỉ vì hạnh phúc, quyền sống, quyền tự do và làm chủ của nhân dân - đó là một Đảng cách mạng chân chính, là đạo đức, là văn minh. Đảng thực hiện vai trò lãnh đạo cách mạng như thực hiện một trọng trách lịch sử mà dân tộc và nhân dân giao phó, ủy thác, là nhân tố bảo đảm mọi thắng lợi của cách mạng Việt Nam.</w:t>
      </w:r>
    </w:p>
    <w:p w:rsidR="00CB14D0" w:rsidRPr="00804867" w:rsidRDefault="00CB14D0" w:rsidP="00CB14D0">
      <w:pPr>
        <w:pStyle w:val="NormalWeb"/>
        <w:shd w:val="clear" w:color="auto" w:fill="FFFFFF"/>
        <w:rPr>
          <w:color w:val="333333"/>
          <w:sz w:val="22"/>
          <w:szCs w:val="22"/>
        </w:rPr>
      </w:pPr>
      <w:r w:rsidRPr="00804867">
        <w:rPr>
          <w:color w:val="333333"/>
          <w:sz w:val="22"/>
          <w:szCs w:val="22"/>
        </w:rPr>
        <w:t>Ngày nay trong công cuộc đổi mới, hội nhập, đẩy mạnh công nghiệp hóa, hiện đại hóa đất nước, Đảng ta tiếp tục phát huy sức mạnh dân tộc, sức mạnh thời đại, không ngừng nâng cao bản chất cách mạng, bản lĩnh trí tuệ, sức chiến đấu, tăng cường mối quan hệ mật thiết giữa Đảng với nhân dân, giữa nhân dân với Đảng, chúng ta có đủ cơ sở và niềm tin vững chắc vào những thắng lợi tiếp theo.</w:t>
      </w:r>
    </w:p>
    <w:p w:rsidR="007572CF" w:rsidRPr="00804867" w:rsidRDefault="007572CF" w:rsidP="007572CF">
      <w:pPr>
        <w:pStyle w:val="ListParagraph"/>
        <w:rPr>
          <w:rFonts w:ascii="Times New Roman" w:hAnsi="Times New Roman" w:cs="Times New Roman"/>
        </w:rPr>
      </w:pPr>
      <w:r w:rsidRPr="00804867">
        <w:rPr>
          <w:rFonts w:ascii="Times New Roman" w:hAnsi="Times New Roman" w:cs="Times New Roman"/>
        </w:rPr>
        <w:t xml:space="preserve">càng đi vào đổi mới, đi vào phát triển kinh tế thị trường, mở cửa, hội nhập lại càng cần phải có sự lãnh đạo của Đảng và coi trọng công tác xây dựng Đảng. Đây là nhân tố bảo đảm thực hiện thắng lợi Cương lĩnh chính trị, mục tiêu, nhiệm vụ xây dựng chủ nghĩa xã hội, bảo vệ vững chắc thành quả cách mạng, nền độc lập tự chủ của Tổ quốc. Vào thời điểm này, chúng ta càng cần phải khẳng định mạnh mẽ vai trò lãnh đạo của Đảng. </w:t>
      </w:r>
    </w:p>
    <w:p w:rsidR="007572CF" w:rsidRPr="00804867" w:rsidRDefault="00A102EE" w:rsidP="00CB14D0">
      <w:pPr>
        <w:pStyle w:val="NormalWeb"/>
        <w:shd w:val="clear" w:color="auto" w:fill="FFFFFF"/>
        <w:rPr>
          <w:color w:val="FF0000"/>
          <w:sz w:val="22"/>
          <w:szCs w:val="22"/>
        </w:rPr>
      </w:pPr>
      <w:r w:rsidRPr="00804867">
        <w:rPr>
          <w:color w:val="FF0000"/>
          <w:sz w:val="22"/>
          <w:szCs w:val="22"/>
        </w:rPr>
        <w:t xml:space="preserve">tham khảo thêm về thành tựu lãnh đạo của Đảng: </w:t>
      </w:r>
    </w:p>
    <w:p w:rsidR="00A102EE" w:rsidRPr="00804867" w:rsidRDefault="00A102EE" w:rsidP="00A102EE">
      <w:pPr>
        <w:pStyle w:val="NormalWeb"/>
        <w:shd w:val="clear" w:color="auto" w:fill="FFFFFF"/>
        <w:rPr>
          <w:color w:val="333333"/>
          <w:sz w:val="22"/>
          <w:szCs w:val="22"/>
        </w:rPr>
      </w:pPr>
      <w:r w:rsidRPr="00804867">
        <w:rPr>
          <w:color w:val="333333"/>
          <w:sz w:val="22"/>
          <w:szCs w:val="22"/>
        </w:rPr>
        <w:t>Trong thời kỳ đầu của cách mạng, chỉ với 15 tuổi đời và hơn 5000 Đảng viên, Đảng ta đã lãnh đạo nhân dân làm nên kỳ tích của cách mạng Tháng Tám; vượt qua muôn vàn khó khăn thách thức, bằng chiến thắng lịch sử Điện Biên phủ năm 1954 chúng ta đã viết trọn vẹn bản anh hùng ca “lừng lẫy năm châu, chấn động địa cầu”.</w:t>
      </w:r>
    </w:p>
    <w:p w:rsidR="00A102EE" w:rsidRPr="00804867" w:rsidRDefault="00A102EE" w:rsidP="00A102EE">
      <w:pPr>
        <w:pStyle w:val="NormalWeb"/>
        <w:shd w:val="clear" w:color="auto" w:fill="FFFFFF"/>
        <w:rPr>
          <w:color w:val="333333"/>
          <w:sz w:val="22"/>
          <w:szCs w:val="22"/>
        </w:rPr>
      </w:pPr>
      <w:r w:rsidRPr="00804867">
        <w:rPr>
          <w:color w:val="333333"/>
          <w:sz w:val="22"/>
          <w:szCs w:val="22"/>
        </w:rPr>
        <w:t>Tiếp đến là cuộc trường chinh chống Mỹ cứu nước kéo dài 21 năm, 9 năm chiến đấu giúp bạn Campuchia, dưới sự lãnh đạo của Đảng, chúng ta đã làm nên Đại thắng mùa Xuân 1975 giành độc lập, thống nhất đất nước và cứu cả một dân tộc thoát khỏi thảm họa diệt chủng. Việt Nam trở thành biểu tượng của lương tri thời đại, là ngọn cờ tiên phong của phong trào đấu tranh giải phóng dân tộc trên toàn thế giới.</w:t>
      </w:r>
    </w:p>
    <w:p w:rsidR="00A102EE" w:rsidRPr="00804867" w:rsidRDefault="00A102EE" w:rsidP="00A102EE">
      <w:pPr>
        <w:pStyle w:val="NormalWeb"/>
        <w:shd w:val="clear" w:color="auto" w:fill="FFFFFF"/>
        <w:rPr>
          <w:color w:val="333333"/>
          <w:sz w:val="22"/>
          <w:szCs w:val="22"/>
        </w:rPr>
      </w:pPr>
      <w:r w:rsidRPr="00804867">
        <w:rPr>
          <w:color w:val="333333"/>
          <w:sz w:val="22"/>
          <w:szCs w:val="22"/>
        </w:rPr>
        <w:t>Sau đại thắng mùa Xuân năm 1975, đất nước bước vào thời kỳ quá độ đi lên chủ nghĩa xã hội trong đống tro tàn đổ nát của chiến tranh, nhân dân ta chưa được hưởng trọn vẹn niềm vui chiến thắng, đất nước thống nhất, Nam Bắc sum họp một nhà lại phải bước vào một cuộc chiến tranh mới.</w:t>
      </w:r>
    </w:p>
    <w:p w:rsidR="00A102EE" w:rsidRPr="00804867" w:rsidRDefault="00A102EE" w:rsidP="00A102EE">
      <w:pPr>
        <w:pStyle w:val="NormalWeb"/>
        <w:shd w:val="clear" w:color="auto" w:fill="FFFFFF"/>
        <w:rPr>
          <w:color w:val="333333"/>
          <w:sz w:val="22"/>
          <w:szCs w:val="22"/>
        </w:rPr>
      </w:pPr>
      <w:r w:rsidRPr="00804867">
        <w:rPr>
          <w:color w:val="333333"/>
          <w:sz w:val="22"/>
          <w:szCs w:val="22"/>
        </w:rPr>
        <w:t>Cuộc chiến tranh biên giới Tây Nam và biên giới phía Bắc, cùng với chính sách bao vây, cấm vận tàn bạo và thâm độc của kẻ thù là hai gọng kìm nhằm tiêu diệt cách mạng nước ta. Khó khăn chồng chất khó khăn, vận mệnh của Tổ quốc ở thời khắc ấy như “ngàn cân treo sợi tóc”, nhưng với bản lĩnh và trí tuệ của một Đảng Mác xít – Trung thành vô hạn với lợi ích của dân tộc, Đảng ta một lần nữa đưa đất nước vượt qua mọi khó khăn thách thức.</w:t>
      </w:r>
    </w:p>
    <w:p w:rsidR="00A102EE" w:rsidRPr="00804867" w:rsidRDefault="00A102EE" w:rsidP="00A102EE">
      <w:pPr>
        <w:pStyle w:val="NormalWeb"/>
        <w:shd w:val="clear" w:color="auto" w:fill="FFFFFF"/>
        <w:rPr>
          <w:color w:val="333333"/>
          <w:sz w:val="22"/>
          <w:szCs w:val="22"/>
        </w:rPr>
      </w:pPr>
      <w:r w:rsidRPr="00804867">
        <w:rPr>
          <w:color w:val="333333"/>
          <w:sz w:val="22"/>
          <w:szCs w:val="22"/>
        </w:rPr>
        <w:t>Bằng đường lối sáng tạo, kết hợp tốt sức mạnh của dân tộc với sức mạnh của thời đại, phát huy cao nhất mọi nguồn lực, trí tuệ và vật chất của khối đại đoàn kết toàn dân, tổ chức tốt nhiệm vụ cải tạo và phát triển nền kinh tế kết hợp với củng cố tăng cường sức mạnh quốc phòng toàn dân, đánh thắng hai cuộc chiến tranh biên giới, đưa đất nước ta ra khỏi suy thoái kinh tế.</w:t>
      </w:r>
    </w:p>
    <w:p w:rsidR="00A102EE" w:rsidRPr="00804867" w:rsidRDefault="00A102EE" w:rsidP="00A102EE">
      <w:pPr>
        <w:pStyle w:val="NormalWeb"/>
        <w:shd w:val="clear" w:color="auto" w:fill="FFFFFF"/>
        <w:rPr>
          <w:color w:val="333333"/>
          <w:sz w:val="22"/>
          <w:szCs w:val="22"/>
        </w:rPr>
      </w:pPr>
      <w:r w:rsidRPr="00804867">
        <w:rPr>
          <w:color w:val="333333"/>
          <w:sz w:val="22"/>
          <w:szCs w:val="22"/>
        </w:rPr>
        <w:t>Nhờ đó, nước ta đã vượt qua giai đoạn sóng gió, khủng hoảng, giữ vững chủ quyền toàn vẹn lãnh thổ, từng bước phát triển kinh tế, ổn định xã hội, mở rộng quan hệ đối ngoại hợp tác quốc tế, tạo tiền đề gợi mở để Đảng ta nghiên cứu tìm hướng đi mới cho công cuộc xây dựng vào bảo vệ Tổ quốc.</w:t>
      </w:r>
    </w:p>
    <w:p w:rsidR="00A102EE" w:rsidRPr="00804867" w:rsidRDefault="00A102EE" w:rsidP="00A102EE">
      <w:pPr>
        <w:pStyle w:val="NormalWeb"/>
        <w:shd w:val="clear" w:color="auto" w:fill="FFFFFF"/>
        <w:rPr>
          <w:color w:val="333333"/>
          <w:sz w:val="22"/>
          <w:szCs w:val="22"/>
        </w:rPr>
      </w:pPr>
      <w:r w:rsidRPr="00804867">
        <w:rPr>
          <w:color w:val="333333"/>
          <w:sz w:val="22"/>
          <w:szCs w:val="22"/>
        </w:rPr>
        <w:lastRenderedPageBreak/>
        <w:t>Đại hội Đảng toàn quốc lần thứ VI (1986) là một bước ngoặt lịch sử trong việc đổi mới tư duy và đường lối phát triển đất nước của Đảng. Với sự thay đổi nhận thức về cơ chế, phương thức vận hành nền kinh tế và nhận thức về vị thế của nước ta trong điều kiện toàn cầu hóa, Đảng ta đã khởi xướng và lãnh đạo toàn dân tiến hành công cuộc đổi mới, từng bước “mở cửa”, hội nhập quốc tế.</w:t>
      </w:r>
    </w:p>
    <w:p w:rsidR="003137C7" w:rsidRPr="00804867" w:rsidRDefault="003137C7" w:rsidP="003137C7">
      <w:pPr>
        <w:pStyle w:val="NormalWeb"/>
        <w:shd w:val="clear" w:color="auto" w:fill="FFFFFF"/>
        <w:rPr>
          <w:color w:val="333333"/>
          <w:sz w:val="22"/>
          <w:szCs w:val="22"/>
        </w:rPr>
      </w:pPr>
      <w:r w:rsidRPr="00804867">
        <w:rPr>
          <w:color w:val="333333"/>
          <w:sz w:val="22"/>
          <w:szCs w:val="22"/>
        </w:rPr>
        <w:t>Trong quá trình chuyển đổi cơ chế nền kinh tế, chúng ta đã phải đối mặt với những thách thức vô cùng to lớn: CNXH ở Liên Xô và các nước Đông Âu sụp đổ; các thế lực thù địch ráo riết đẩy mạnh thực hiện "diễn biến hoà bình", tìm cách can thiệp vào công việc nội bộ của Việt Nam, tấn công phủ định vai trò lãnh đạo của Đảng, nhằm gây mất ổn định chính trị, lật đổ chế độ XHCN ở nước ta.</w:t>
      </w:r>
    </w:p>
    <w:p w:rsidR="003137C7" w:rsidRPr="00804867" w:rsidRDefault="003137C7" w:rsidP="003137C7">
      <w:pPr>
        <w:pStyle w:val="NormalWeb"/>
        <w:shd w:val="clear" w:color="auto" w:fill="FFFFFF"/>
        <w:rPr>
          <w:color w:val="333333"/>
          <w:sz w:val="22"/>
          <w:szCs w:val="22"/>
        </w:rPr>
      </w:pPr>
      <w:r w:rsidRPr="00804867">
        <w:rPr>
          <w:color w:val="333333"/>
          <w:sz w:val="22"/>
          <w:szCs w:val="22"/>
        </w:rPr>
        <w:t>Trong bối cảnh đó, Đảng đã kịp thời phân tích, nhận định, đánh giá đúng tình hình, nắm vững những yếu tố tác động đến an ninh, quốc phòng, nhận thức rõ đối tượng, đối tác, thực hiện chiến lược đại đoàn kết dân tộc với phương châm thêm bạn, bớt thù, tôn trọng quyền tự do dân chủ của nhân dân, đi đôi với phân hoá cao độ kẻ thù, tập trung mũi nhọn vào kẻ thù chủ yếu.</w:t>
      </w:r>
    </w:p>
    <w:p w:rsidR="003137C7" w:rsidRPr="00804867" w:rsidRDefault="003137C7" w:rsidP="003137C7">
      <w:pPr>
        <w:pStyle w:val="NormalWeb"/>
        <w:shd w:val="clear" w:color="auto" w:fill="FFFFFF"/>
        <w:rPr>
          <w:color w:val="333333"/>
          <w:sz w:val="22"/>
          <w:szCs w:val="22"/>
        </w:rPr>
      </w:pPr>
      <w:r w:rsidRPr="00804867">
        <w:rPr>
          <w:color w:val="333333"/>
          <w:sz w:val="22"/>
          <w:szCs w:val="22"/>
        </w:rPr>
        <w:t>Đảng đã khẳng định xây dựng đất nước phải gắn chặt với bảo vệ Tổ quốc, bảo vệ chế độ; chiến thắng giặc ngoài gắn chặt với đánh bại thù trong. Đảng luôn nêu cao mục tiêu lý tưởng độc lập dân tộc gắn với chủ nghĩa xã hội, giữ vững những nguyên tắc cơ bản của Chủ nghĩa Mác - Lê Nin, tư tưởng Hồ Chí Minh về đấu tranh giai cấp trong thời kỳ quá độ đi lên CNXH.</w:t>
      </w:r>
    </w:p>
    <w:p w:rsidR="003137C7" w:rsidRPr="00804867" w:rsidRDefault="003137C7" w:rsidP="003137C7">
      <w:pPr>
        <w:pStyle w:val="NormalWeb"/>
        <w:shd w:val="clear" w:color="auto" w:fill="FFFFFF"/>
        <w:rPr>
          <w:color w:val="333333"/>
          <w:sz w:val="22"/>
          <w:szCs w:val="22"/>
        </w:rPr>
      </w:pPr>
      <w:r w:rsidRPr="00804867">
        <w:rPr>
          <w:color w:val="333333"/>
          <w:sz w:val="22"/>
          <w:szCs w:val="22"/>
        </w:rPr>
        <w:t>Từ bài học kinh nghiệm về sự sụp đổ của Liên Xô và Đông Âu, Đảng đã tăng cường củng cố vững chắc nền tảng an ninh, quốc phòng, đảm bảo cho sự phát triển ổn định, bền vững của chế độ; đồng thời nhận thức rõ sự bền vững của chế độ không chỉ phụ thuộc vào yếu tố an ninh, quân sự mà còn có các yếu tố chính trị, kinh tế, xã hội; chỉ ra mối quan hệ biện chứng giữa đổi mới, phát triển là nền tảng vững chắc của an ninh, quốc phòng; an ninh, quốc phòng vững chắc là điều kiện ổn định, phát triển đất nước về mọi mặt.</w:t>
      </w:r>
    </w:p>
    <w:p w:rsidR="003137C7" w:rsidRPr="00804867" w:rsidRDefault="003137C7" w:rsidP="003137C7">
      <w:pPr>
        <w:pStyle w:val="NormalWeb"/>
        <w:shd w:val="clear" w:color="auto" w:fill="FFFFFF"/>
        <w:rPr>
          <w:color w:val="333333"/>
          <w:sz w:val="22"/>
          <w:szCs w:val="22"/>
        </w:rPr>
      </w:pPr>
      <w:r w:rsidRPr="00804867">
        <w:rPr>
          <w:color w:val="333333"/>
          <w:sz w:val="22"/>
          <w:szCs w:val="22"/>
        </w:rPr>
        <w:t>Với tầm tư duy sắc bén đó, Đảng đã lãnh đạo toàn quân, toàn dân ta vượt qua mọi thách thức, đạt được những thành tựu to lớn về kinh tế - xã hội, duy trì được sự phát triển ổn định vững chắc, phá vỡ thế bao vây cô lập của các thế lực thù địch.</w:t>
      </w:r>
    </w:p>
    <w:p w:rsidR="007826DF" w:rsidRPr="00804867" w:rsidRDefault="007826DF" w:rsidP="00CB14D0">
      <w:pPr>
        <w:pStyle w:val="NormalWeb"/>
        <w:shd w:val="clear" w:color="auto" w:fill="FFFFFF"/>
        <w:rPr>
          <w:color w:val="333333"/>
          <w:sz w:val="22"/>
          <w:szCs w:val="22"/>
        </w:rPr>
      </w:pPr>
      <w:r w:rsidRPr="00804867">
        <w:rPr>
          <w:color w:val="333333"/>
          <w:sz w:val="22"/>
          <w:szCs w:val="22"/>
        </w:rPr>
        <w:t>** Liên hệ bản than: Về nhận thức, tình cảm, thái độ và hành động</w:t>
      </w:r>
    </w:p>
    <w:p w:rsidR="0066347A" w:rsidRPr="00804867" w:rsidRDefault="0066347A" w:rsidP="0066347A">
      <w:pPr>
        <w:pStyle w:val="NormalWeb"/>
        <w:shd w:val="clear" w:color="auto" w:fill="FFFFFF"/>
        <w:spacing w:before="0" w:after="0"/>
        <w:rPr>
          <w:color w:val="333333"/>
          <w:sz w:val="22"/>
          <w:szCs w:val="22"/>
        </w:rPr>
      </w:pPr>
      <w:r w:rsidRPr="00804867">
        <w:rPr>
          <w:rStyle w:val="Emphasis"/>
          <w:color w:val="333333"/>
          <w:sz w:val="22"/>
          <w:szCs w:val="22"/>
          <w:bdr w:val="none" w:sz="0" w:space="0" w:color="auto" w:frame="1"/>
        </w:rPr>
        <w:t>Mọi cán bộ, đảng viên phải nêu cao trách nhiệm và tính tiền phong, gương mẫu, thực hiện nghiêm túc nguyên tắc tập trung dân chủ và các nguyên tắc khác trong tổ chức và hoạt động của Đảng. </w:t>
      </w:r>
      <w:r w:rsidRPr="00804867">
        <w:rPr>
          <w:color w:val="333333"/>
          <w:sz w:val="22"/>
          <w:szCs w:val="22"/>
        </w:rPr>
        <w:t>Phòng ngừa và kiên quyết đấu tranh, khắc phục các biểu hiện suy thoái chính trị, tư tưởng, đạo đức lối sống, phai nhạt lý tưởng; ngăn chặn và đẩy lùi tệ quan liêu, tham nhũng, lãng phí. Mỗi cán bộ, đảng viên phải thường xuyên soi chiếu, tự kiểm điểm, liên hệ theo chức trách nhiệm vụ được giao, tự phê bình và phê bình, khắc phục sửa chữa nghiêm túc gắn với việc thực hiện nghiêm Quy định về những điều đảng viên không được làm.</w:t>
      </w:r>
    </w:p>
    <w:p w:rsidR="0066347A" w:rsidRPr="00804867" w:rsidRDefault="0066347A" w:rsidP="0066347A">
      <w:pPr>
        <w:pStyle w:val="NormalWeb"/>
        <w:shd w:val="clear" w:color="auto" w:fill="FFFFFF"/>
        <w:rPr>
          <w:color w:val="333333"/>
          <w:sz w:val="22"/>
          <w:szCs w:val="22"/>
        </w:rPr>
      </w:pPr>
      <w:r w:rsidRPr="00804867">
        <w:rPr>
          <w:color w:val="333333"/>
          <w:sz w:val="22"/>
          <w:szCs w:val="22"/>
        </w:rPr>
        <w:t>Tổ chức Đảng, chính quyền và đội ngũ cán bộ, đảng viên chỉ thực sự vững mạnh về chính trị khi hệ tư tưởng của Đảng, chủ nghĩa Mác - Lênin, tư tưởng Hồ Chí Minh, đường lối, quan điểm của Đảng trở thành nền tảng, định hướng chính trị nhất quán trong mọi hoạt động. nhận thức đúng chủ nghĩa Mác - Lênin, tư tưởng Hồ Chí Minh và đường lối, chủ trương chính sách của Đảng, pháp luật của Nhà nước, nhiệm vụ của đất nước trong tình hình hiện nay.</w:t>
      </w:r>
    </w:p>
    <w:p w:rsidR="00AE13AA" w:rsidRPr="00804867" w:rsidRDefault="0066347A" w:rsidP="00804867">
      <w:pPr>
        <w:pStyle w:val="NormalWeb"/>
        <w:shd w:val="clear" w:color="auto" w:fill="FFFFFF"/>
        <w:spacing w:before="0" w:after="0"/>
        <w:rPr>
          <w:sz w:val="22"/>
          <w:szCs w:val="22"/>
        </w:rPr>
      </w:pPr>
      <w:r w:rsidRPr="00804867">
        <w:rPr>
          <w:rStyle w:val="Emphasis"/>
          <w:color w:val="333333"/>
          <w:sz w:val="22"/>
          <w:szCs w:val="22"/>
          <w:bdr w:val="none" w:sz="0" w:space="0" w:color="auto" w:frame="1"/>
        </w:rPr>
        <w:t>xây dựng niềm tin vững chắc vào sự lãnh đạo của Đảng,</w:t>
      </w:r>
      <w:r w:rsidRPr="00804867">
        <w:rPr>
          <w:color w:val="333333"/>
          <w:sz w:val="22"/>
          <w:szCs w:val="22"/>
        </w:rPr>
        <w:t> vào con đường đi lên CNXH mà Đảng, Bác Hồ và nhân dân ta đã lựa chọn; để mỗi người đều có ý thức rèn luyện, xây dựng lập trường chính trị, tư tưởng vững vàng, không dao động trước những luận điệu xuyên tạc của kẻ thù; chủ động đấu tranh bảo vệ quan điểm, đường lối của Đảng, bảo vệ chế độ XHCN, bảo vệ cuộc sống hòa bình, ổn định của nhân dân.</w:t>
      </w:r>
    </w:p>
    <w:p w:rsidR="00362FF4" w:rsidRPr="00804867" w:rsidRDefault="00362FF4" w:rsidP="00362FF4">
      <w:pPr>
        <w:rPr>
          <w:rFonts w:ascii="Times New Roman" w:hAnsi="Times New Roman" w:cs="Times New Roman"/>
        </w:rPr>
      </w:pPr>
    </w:p>
    <w:p w:rsidR="00262EB5" w:rsidRPr="00262EB5" w:rsidRDefault="00262EB5" w:rsidP="00262EB5">
      <w:pPr>
        <w:spacing w:after="200" w:line="276" w:lineRule="auto"/>
        <w:rPr>
          <w:rFonts w:ascii="Times New Roman" w:eastAsia="Calibri" w:hAnsi="Times New Roman" w:cs="Times New Roman"/>
          <w:sz w:val="26"/>
          <w:szCs w:val="26"/>
        </w:rPr>
      </w:pPr>
      <w:r w:rsidRPr="00262EB5">
        <w:rPr>
          <w:rFonts w:ascii="Times New Roman" w:eastAsia="Calibri" w:hAnsi="Times New Roman" w:cs="Times New Roman"/>
          <w:sz w:val="26"/>
          <w:szCs w:val="26"/>
        </w:rPr>
        <w:lastRenderedPageBreak/>
        <w:t>Câu 2</w:t>
      </w:r>
    </w:p>
    <w:p w:rsidR="00262EB5" w:rsidRPr="00262EB5" w:rsidRDefault="00262EB5" w:rsidP="00262EB5">
      <w:pPr>
        <w:numPr>
          <w:ilvl w:val="0"/>
          <w:numId w:val="2"/>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Chủ đề: Cách mạng dân chủ nhân dân</w:t>
      </w:r>
    </w:p>
    <w:p w:rsidR="00262EB5" w:rsidRPr="00262EB5" w:rsidRDefault="00262EB5" w:rsidP="00262EB5">
      <w:pPr>
        <w:numPr>
          <w:ilvl w:val="0"/>
          <w:numId w:val="2"/>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Vấn đề trọng tâm</w:t>
      </w:r>
    </w:p>
    <w:p w:rsidR="00262EB5" w:rsidRPr="00262EB5" w:rsidRDefault="00262EB5" w:rsidP="00262EB5">
      <w:pPr>
        <w:numPr>
          <w:ilvl w:val="0"/>
          <w:numId w:val="3"/>
        </w:numPr>
        <w:spacing w:after="200" w:line="276" w:lineRule="auto"/>
        <w:ind w:firstLine="540"/>
        <w:contextualSpacing/>
        <w:rPr>
          <w:rFonts w:ascii="Times New Roman" w:eastAsia="Calibri" w:hAnsi="Times New Roman" w:cs="Times New Roman"/>
          <w:b/>
          <w:sz w:val="26"/>
          <w:szCs w:val="26"/>
          <w:u w:val="single"/>
        </w:rPr>
      </w:pPr>
      <w:r w:rsidRPr="00262EB5">
        <w:rPr>
          <w:rFonts w:ascii="Times New Roman" w:eastAsia="Calibri" w:hAnsi="Times New Roman" w:cs="Times New Roman"/>
          <w:b/>
          <w:sz w:val="26"/>
          <w:szCs w:val="26"/>
          <w:u w:val="single"/>
        </w:rPr>
        <w:t>Giai đoạn 1930-1945</w:t>
      </w:r>
    </w:p>
    <w:p w:rsidR="00262EB5" w:rsidRPr="00262EB5" w:rsidRDefault="00262EB5" w:rsidP="00262EB5">
      <w:pPr>
        <w:spacing w:after="200" w:line="276" w:lineRule="auto"/>
        <w:rPr>
          <w:rFonts w:ascii="Times New Roman" w:eastAsia="Calibri" w:hAnsi="Times New Roman" w:cs="Times New Roman"/>
          <w:b/>
          <w:sz w:val="26"/>
          <w:szCs w:val="26"/>
        </w:rPr>
      </w:pPr>
      <w:r w:rsidRPr="00262EB5">
        <w:rPr>
          <w:rFonts w:ascii="Times New Roman" w:eastAsia="Calibri" w:hAnsi="Times New Roman" w:cs="Times New Roman"/>
          <w:b/>
          <w:sz w:val="26"/>
          <w:szCs w:val="26"/>
        </w:rPr>
        <w:t>+ Đường lối:</w:t>
      </w:r>
    </w:p>
    <w:p w:rsidR="00262EB5" w:rsidRPr="00262EB5" w:rsidRDefault="00262EB5" w:rsidP="00262EB5">
      <w:pPr>
        <w:numPr>
          <w:ilvl w:val="0"/>
          <w:numId w:val="4"/>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Cương lĩnh 1930 (Cương lĩnh của Bác dự thảo)</w:t>
      </w:r>
    </w:p>
    <w:p w:rsidR="00262EB5" w:rsidRPr="00262EB5" w:rsidRDefault="00262EB5" w:rsidP="00262EB5">
      <w:pPr>
        <w:numPr>
          <w:ilvl w:val="0"/>
          <w:numId w:val="3"/>
        </w:numPr>
        <w:spacing w:after="200" w:line="276" w:lineRule="auto"/>
        <w:ind w:firstLine="36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Phương hướng</w:t>
      </w:r>
    </w:p>
    <w:p w:rsidR="00262EB5" w:rsidRPr="00262EB5" w:rsidRDefault="00262EB5" w:rsidP="00262EB5">
      <w:pPr>
        <w:numPr>
          <w:ilvl w:val="0"/>
          <w:numId w:val="3"/>
        </w:numPr>
        <w:spacing w:after="200" w:line="276" w:lineRule="auto"/>
        <w:ind w:firstLine="36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Nhiệm vụ</w:t>
      </w:r>
    </w:p>
    <w:p w:rsidR="00262EB5" w:rsidRPr="00262EB5" w:rsidRDefault="00262EB5" w:rsidP="00262EB5">
      <w:pPr>
        <w:numPr>
          <w:ilvl w:val="0"/>
          <w:numId w:val="4"/>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Các phong trào cách mạng: 1930-1931; 1932-1935; 1936-1939</w:t>
      </w:r>
    </w:p>
    <w:p w:rsidR="00262EB5" w:rsidRPr="00262EB5" w:rsidRDefault="00262EB5" w:rsidP="00262EB5">
      <w:pPr>
        <w:numPr>
          <w:ilvl w:val="0"/>
          <w:numId w:val="4"/>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Cao trào 1939-1945:</w:t>
      </w:r>
    </w:p>
    <w:p w:rsidR="00262EB5" w:rsidRPr="00262EB5" w:rsidRDefault="00262EB5" w:rsidP="00262EB5">
      <w:pPr>
        <w:numPr>
          <w:ilvl w:val="0"/>
          <w:numId w:val="3"/>
        </w:numPr>
        <w:spacing w:after="200" w:line="276" w:lineRule="auto"/>
        <w:ind w:firstLine="36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Bối cảnh lịch sử (Bối cảnh quốc tế, bối cảnh trong nước)</w:t>
      </w:r>
    </w:p>
    <w:p w:rsidR="00262EB5" w:rsidRPr="00262EB5" w:rsidRDefault="00262EB5" w:rsidP="00262EB5">
      <w:pPr>
        <w:numPr>
          <w:ilvl w:val="0"/>
          <w:numId w:val="3"/>
        </w:numPr>
        <w:spacing w:after="200" w:line="276" w:lineRule="auto"/>
        <w:ind w:firstLine="36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Nội dung đường lối (Trình bày trong hội nghị TƯ 6,7,8)</w:t>
      </w:r>
    </w:p>
    <w:p w:rsidR="00262EB5" w:rsidRPr="00262EB5" w:rsidRDefault="00262EB5" w:rsidP="00262EB5">
      <w:pPr>
        <w:numPr>
          <w:ilvl w:val="0"/>
          <w:numId w:val="3"/>
        </w:numPr>
        <w:spacing w:after="200" w:line="276" w:lineRule="auto"/>
        <w:ind w:firstLine="36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Vai trò lãnh đạo của Đảng</w:t>
      </w:r>
    </w:p>
    <w:p w:rsidR="00262EB5" w:rsidRPr="00262EB5" w:rsidRDefault="00262EB5" w:rsidP="00262EB5">
      <w:pPr>
        <w:numPr>
          <w:ilvl w:val="0"/>
          <w:numId w:val="10"/>
        </w:numPr>
        <w:spacing w:after="200" w:line="276" w:lineRule="auto"/>
        <w:ind w:firstLine="81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Thể hiện qua việc chuẩn bị lực lượng cách mạng</w:t>
      </w:r>
    </w:p>
    <w:p w:rsidR="00262EB5" w:rsidRPr="00262EB5" w:rsidRDefault="00262EB5" w:rsidP="00262EB5">
      <w:pPr>
        <w:spacing w:after="200" w:line="276" w:lineRule="auto"/>
        <w:ind w:firstLine="630"/>
        <w:rPr>
          <w:rFonts w:ascii="Times New Roman" w:eastAsia="Calibri" w:hAnsi="Times New Roman" w:cs="Times New Roman"/>
          <w:sz w:val="26"/>
          <w:szCs w:val="26"/>
        </w:rPr>
      </w:pPr>
      <w:r w:rsidRPr="00262EB5">
        <w:rPr>
          <w:rFonts w:ascii="Times New Roman" w:eastAsia="Calibri" w:hAnsi="Times New Roman" w:cs="Times New Roman"/>
          <w:sz w:val="26"/>
          <w:szCs w:val="26"/>
        </w:rPr>
        <w:t>+ Lực lượng vũ trang: đội VN Tuyên truyền Giải phóng quân</w:t>
      </w:r>
    </w:p>
    <w:p w:rsidR="00262EB5" w:rsidRPr="00262EB5" w:rsidRDefault="00262EB5" w:rsidP="00262EB5">
      <w:pPr>
        <w:spacing w:after="200" w:line="276" w:lineRule="auto"/>
        <w:ind w:firstLine="630"/>
        <w:rPr>
          <w:rFonts w:ascii="Times New Roman" w:eastAsia="Calibri" w:hAnsi="Times New Roman" w:cs="Times New Roman"/>
          <w:sz w:val="26"/>
          <w:szCs w:val="26"/>
        </w:rPr>
      </w:pPr>
      <w:r w:rsidRPr="00262EB5">
        <w:rPr>
          <w:rFonts w:ascii="Times New Roman" w:eastAsia="Calibri" w:hAnsi="Times New Roman" w:cs="Times New Roman"/>
          <w:sz w:val="26"/>
          <w:szCs w:val="26"/>
        </w:rPr>
        <w:t>+ Căn cứ địa: Cao-Bắc-Lạng; Thái-Hà-Tuyên</w:t>
      </w:r>
    </w:p>
    <w:p w:rsidR="00262EB5" w:rsidRPr="00262EB5" w:rsidRDefault="00262EB5" w:rsidP="00262EB5">
      <w:pPr>
        <w:numPr>
          <w:ilvl w:val="0"/>
          <w:numId w:val="10"/>
        </w:numPr>
        <w:spacing w:after="200" w:line="276" w:lineRule="auto"/>
        <w:ind w:firstLine="90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Thể hiện qua cao trào kháng Nhật cứu nước</w:t>
      </w:r>
    </w:p>
    <w:p w:rsidR="00262EB5" w:rsidRPr="00262EB5" w:rsidRDefault="00262EB5" w:rsidP="00262EB5">
      <w:pPr>
        <w:tabs>
          <w:tab w:val="center" w:pos="4680"/>
        </w:tabs>
        <w:spacing w:after="200" w:line="276" w:lineRule="auto"/>
        <w:ind w:firstLine="630"/>
        <w:rPr>
          <w:rFonts w:ascii="Times New Roman" w:eastAsia="Calibri" w:hAnsi="Times New Roman" w:cs="Times New Roman"/>
          <w:sz w:val="26"/>
          <w:szCs w:val="26"/>
        </w:rPr>
      </w:pPr>
      <w:r w:rsidRPr="00262EB5">
        <w:rPr>
          <w:rFonts w:ascii="Times New Roman" w:eastAsia="Calibri" w:hAnsi="Times New Roman" w:cs="Times New Roman"/>
          <w:sz w:val="26"/>
          <w:szCs w:val="26"/>
        </w:rPr>
        <w:t>+ Phá kho thóc Nhật giải quyết nạn đói</w:t>
      </w:r>
      <w:r w:rsidRPr="00262EB5">
        <w:rPr>
          <w:rFonts w:ascii="Times New Roman" w:eastAsia="Calibri" w:hAnsi="Times New Roman" w:cs="Times New Roman"/>
          <w:sz w:val="26"/>
          <w:szCs w:val="26"/>
        </w:rPr>
        <w:tab/>
      </w:r>
    </w:p>
    <w:p w:rsidR="00262EB5" w:rsidRPr="00262EB5" w:rsidRDefault="00262EB5" w:rsidP="00262EB5">
      <w:pPr>
        <w:spacing w:after="200" w:line="276" w:lineRule="auto"/>
        <w:ind w:firstLine="630"/>
        <w:rPr>
          <w:rFonts w:ascii="Times New Roman" w:eastAsia="Calibri" w:hAnsi="Times New Roman" w:cs="Times New Roman"/>
          <w:sz w:val="26"/>
          <w:szCs w:val="26"/>
        </w:rPr>
      </w:pPr>
      <w:r w:rsidRPr="00262EB5">
        <w:rPr>
          <w:rFonts w:ascii="Times New Roman" w:eastAsia="Calibri" w:hAnsi="Times New Roman" w:cs="Times New Roman"/>
          <w:sz w:val="26"/>
          <w:szCs w:val="26"/>
        </w:rPr>
        <w:t>+Chỉ thị Nhật-Pháp bắn nhau và hành động của ta</w:t>
      </w:r>
    </w:p>
    <w:p w:rsidR="00262EB5" w:rsidRPr="00262EB5" w:rsidRDefault="00262EB5" w:rsidP="00262EB5">
      <w:pPr>
        <w:numPr>
          <w:ilvl w:val="0"/>
          <w:numId w:val="10"/>
        </w:numPr>
        <w:spacing w:after="200" w:line="276" w:lineRule="auto"/>
        <w:ind w:firstLine="90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Tổng khởi nghĩa CMT8</w:t>
      </w:r>
    </w:p>
    <w:p w:rsidR="00262EB5" w:rsidRPr="00262EB5" w:rsidRDefault="00262EB5" w:rsidP="00262EB5">
      <w:pPr>
        <w:spacing w:after="200" w:line="276" w:lineRule="auto"/>
        <w:ind w:firstLine="720"/>
        <w:rPr>
          <w:rFonts w:ascii="Times New Roman" w:eastAsia="Calibri" w:hAnsi="Times New Roman" w:cs="Times New Roman"/>
          <w:sz w:val="26"/>
          <w:szCs w:val="26"/>
        </w:rPr>
      </w:pPr>
      <w:r w:rsidRPr="00262EB5">
        <w:rPr>
          <w:rFonts w:ascii="Times New Roman" w:eastAsia="Calibri" w:hAnsi="Times New Roman" w:cs="Times New Roman"/>
          <w:sz w:val="26"/>
          <w:szCs w:val="26"/>
        </w:rPr>
        <w:t>+Xác định thời cơ (13-&gt;28/8: Nhật đầu hàng đồng minh)</w:t>
      </w:r>
    </w:p>
    <w:p w:rsidR="00262EB5" w:rsidRPr="00262EB5" w:rsidRDefault="00262EB5" w:rsidP="00262EB5">
      <w:pPr>
        <w:spacing w:after="200" w:line="276" w:lineRule="auto"/>
        <w:ind w:left="72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 Chớp thời cơ (nêu các sự kiện trong tổng khởi nghĩa tháng 8/1945)</w:t>
      </w:r>
    </w:p>
    <w:p w:rsidR="00262EB5" w:rsidRPr="00262EB5" w:rsidRDefault="00262EB5" w:rsidP="00262EB5">
      <w:pPr>
        <w:spacing w:after="200" w:line="276" w:lineRule="auto"/>
        <w:rPr>
          <w:rFonts w:ascii="Times New Roman" w:eastAsia="Calibri" w:hAnsi="Times New Roman" w:cs="Times New Roman"/>
          <w:b/>
          <w:sz w:val="26"/>
          <w:szCs w:val="26"/>
        </w:rPr>
      </w:pPr>
      <w:r w:rsidRPr="00262EB5">
        <w:rPr>
          <w:rFonts w:ascii="Times New Roman" w:eastAsia="Calibri" w:hAnsi="Times New Roman" w:cs="Times New Roman"/>
          <w:b/>
          <w:sz w:val="26"/>
          <w:szCs w:val="26"/>
        </w:rPr>
        <w:t>+ Liên hệ quan điểm, chủ trương của Đảng về phát triển kinh tế xã hội hiện nay (Bài học nắm bắt thời cơ):</w:t>
      </w:r>
    </w:p>
    <w:p w:rsidR="00262EB5" w:rsidRPr="00262EB5" w:rsidRDefault="00262EB5" w:rsidP="00262EB5">
      <w:pPr>
        <w:numPr>
          <w:ilvl w:val="0"/>
          <w:numId w:val="5"/>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Bối cảnh lịch sử hiện nay: Văn kiện ĐH 12 (tr.266)</w:t>
      </w:r>
    </w:p>
    <w:p w:rsidR="00262EB5" w:rsidRPr="00262EB5" w:rsidRDefault="00262EB5" w:rsidP="00262EB5">
      <w:pPr>
        <w:numPr>
          <w:ilvl w:val="0"/>
          <w:numId w:val="5"/>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Mục tiêu tổng quát, nhiệm vụ trọng tâm (Văn kiện ĐH 12)</w:t>
      </w:r>
    </w:p>
    <w:p w:rsidR="00262EB5" w:rsidRPr="00262EB5" w:rsidRDefault="00262EB5" w:rsidP="00262EB5">
      <w:pPr>
        <w:numPr>
          <w:ilvl w:val="0"/>
          <w:numId w:val="3"/>
        </w:numPr>
        <w:spacing w:after="200" w:line="276" w:lineRule="auto"/>
        <w:ind w:firstLine="720"/>
        <w:contextualSpacing/>
        <w:rPr>
          <w:rFonts w:ascii="Times New Roman" w:eastAsia="Calibri" w:hAnsi="Times New Roman" w:cs="Times New Roman"/>
          <w:b/>
          <w:sz w:val="26"/>
          <w:szCs w:val="26"/>
          <w:u w:val="single"/>
        </w:rPr>
      </w:pPr>
      <w:r w:rsidRPr="00262EB5">
        <w:rPr>
          <w:rFonts w:ascii="Times New Roman" w:eastAsia="Calibri" w:hAnsi="Times New Roman" w:cs="Times New Roman"/>
          <w:b/>
          <w:sz w:val="26"/>
          <w:szCs w:val="26"/>
          <w:u w:val="single"/>
        </w:rPr>
        <w:t>Giai đoạn 1945-1954</w:t>
      </w:r>
    </w:p>
    <w:p w:rsidR="00262EB5" w:rsidRPr="00262EB5" w:rsidRDefault="00262EB5" w:rsidP="00262EB5">
      <w:pPr>
        <w:spacing w:after="200" w:line="276" w:lineRule="auto"/>
        <w:rPr>
          <w:rFonts w:ascii="Times New Roman" w:eastAsia="Calibri" w:hAnsi="Times New Roman" w:cs="Times New Roman"/>
          <w:b/>
          <w:sz w:val="26"/>
          <w:szCs w:val="26"/>
        </w:rPr>
      </w:pPr>
      <w:r w:rsidRPr="00262EB5">
        <w:rPr>
          <w:rFonts w:ascii="Times New Roman" w:eastAsia="Calibri" w:hAnsi="Times New Roman" w:cs="Times New Roman"/>
          <w:b/>
          <w:sz w:val="26"/>
          <w:szCs w:val="26"/>
        </w:rPr>
        <w:t xml:space="preserve">+ Đường lối: </w:t>
      </w:r>
    </w:p>
    <w:p w:rsidR="00262EB5" w:rsidRPr="00262EB5" w:rsidRDefault="00262EB5" w:rsidP="00262EB5">
      <w:pPr>
        <w:spacing w:after="200" w:line="276" w:lineRule="auto"/>
        <w:ind w:left="720" w:firstLine="2070"/>
        <w:rPr>
          <w:rFonts w:ascii="Times New Roman" w:eastAsia="Calibri" w:hAnsi="Times New Roman" w:cs="Times New Roman"/>
          <w:sz w:val="26"/>
          <w:szCs w:val="26"/>
        </w:rPr>
      </w:pPr>
      <w:r w:rsidRPr="00262EB5">
        <w:rPr>
          <w:rFonts w:ascii="Times New Roman" w:eastAsia="Calibri" w:hAnsi="Times New Roman" w:cs="Times New Roman"/>
          <w:sz w:val="26"/>
          <w:szCs w:val="26"/>
        </w:rPr>
        <w:t>+ Cơ sở hình thành đường lối</w:t>
      </w:r>
    </w:p>
    <w:p w:rsidR="00262EB5" w:rsidRPr="00262EB5" w:rsidRDefault="00262EB5" w:rsidP="00262EB5">
      <w:pPr>
        <w:spacing w:after="200" w:line="276" w:lineRule="auto"/>
        <w:rPr>
          <w:rFonts w:ascii="Times New Roman" w:eastAsia="Calibri" w:hAnsi="Times New Roman" w:cs="Times New Roman"/>
          <w:sz w:val="26"/>
          <w:szCs w:val="26"/>
        </w:rPr>
      </w:pPr>
      <w:r w:rsidRPr="00262EB5">
        <w:rPr>
          <w:rFonts w:ascii="Times New Roman" w:eastAsia="Calibri" w:hAnsi="Times New Roman" w:cs="Times New Roman"/>
          <w:sz w:val="26"/>
          <w:szCs w:val="26"/>
        </w:rPr>
        <w:t>Cơ sở thực tiễn</w:t>
      </w:r>
    </w:p>
    <w:p w:rsidR="00262EB5" w:rsidRPr="00262EB5" w:rsidRDefault="00262EB5" w:rsidP="00262EB5">
      <w:pPr>
        <w:numPr>
          <w:ilvl w:val="0"/>
          <w:numId w:val="6"/>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Pháp quyết tâm quay lại xâm lược lần thứ hai, đánh nhanh thắng nhanh</w:t>
      </w:r>
    </w:p>
    <w:p w:rsidR="00262EB5" w:rsidRPr="00262EB5" w:rsidRDefault="00262EB5" w:rsidP="00262EB5">
      <w:pPr>
        <w:numPr>
          <w:ilvl w:val="0"/>
          <w:numId w:val="6"/>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So sánh tương quan của ta và Pháp</w:t>
      </w:r>
    </w:p>
    <w:p w:rsidR="00262EB5" w:rsidRPr="00262EB5" w:rsidRDefault="00262EB5" w:rsidP="00262EB5">
      <w:pPr>
        <w:spacing w:after="200" w:line="276" w:lineRule="auto"/>
        <w:rPr>
          <w:rFonts w:ascii="Times New Roman" w:eastAsia="Calibri" w:hAnsi="Times New Roman" w:cs="Times New Roman"/>
          <w:sz w:val="26"/>
          <w:szCs w:val="26"/>
        </w:rPr>
      </w:pPr>
      <w:r w:rsidRPr="00262EB5">
        <w:rPr>
          <w:rFonts w:ascii="Times New Roman" w:eastAsia="Calibri" w:hAnsi="Times New Roman" w:cs="Times New Roman"/>
          <w:sz w:val="26"/>
          <w:szCs w:val="26"/>
        </w:rPr>
        <w:lastRenderedPageBreak/>
        <w:t>Cơ sở lý luận</w:t>
      </w:r>
    </w:p>
    <w:p w:rsidR="00262EB5" w:rsidRPr="00262EB5" w:rsidRDefault="00262EB5" w:rsidP="00262EB5">
      <w:pPr>
        <w:numPr>
          <w:ilvl w:val="0"/>
          <w:numId w:val="7"/>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Dựa vào quan điểm Mác – Lênin</w:t>
      </w:r>
    </w:p>
    <w:p w:rsidR="00262EB5" w:rsidRPr="00262EB5" w:rsidRDefault="00262EB5" w:rsidP="00262EB5">
      <w:pPr>
        <w:numPr>
          <w:ilvl w:val="0"/>
          <w:numId w:val="7"/>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Dựa vào Văn kiện, Chỉ thị, Lời kêu gọi toàn quốc kháng chiến, Kháng chiến nhất định thắng lợi của đồng chí Trường Chinh</w:t>
      </w:r>
    </w:p>
    <w:p w:rsidR="00262EB5" w:rsidRPr="00262EB5" w:rsidRDefault="00262EB5" w:rsidP="00262EB5">
      <w:pPr>
        <w:numPr>
          <w:ilvl w:val="0"/>
          <w:numId w:val="7"/>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Bổ sung và phát triển đường lối:</w:t>
      </w:r>
    </w:p>
    <w:p w:rsidR="00262EB5" w:rsidRPr="00262EB5" w:rsidRDefault="00262EB5" w:rsidP="00262EB5">
      <w:pPr>
        <w:numPr>
          <w:ilvl w:val="0"/>
          <w:numId w:val="8"/>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Về mặt lý luận: nêu các nội dung trong ĐH 2 (1951)</w:t>
      </w:r>
    </w:p>
    <w:p w:rsidR="00262EB5" w:rsidRPr="00262EB5" w:rsidRDefault="00262EB5" w:rsidP="00262EB5">
      <w:pPr>
        <w:numPr>
          <w:ilvl w:val="0"/>
          <w:numId w:val="8"/>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Những chiến dịch tiêu biểu tạo ra bước ngoặc (Việt Bắc –Thu Đông -&gt; Phòng ngự chủ động -&gt; tổng tấn công đánh Pháp đánh Pháp trên toàn chiến trường) =&gt; đỉnh cao là chiến dịch Điện Biên Phủ năm 1954</w:t>
      </w:r>
    </w:p>
    <w:p w:rsidR="00262EB5" w:rsidRPr="00262EB5" w:rsidRDefault="00262EB5" w:rsidP="00262EB5">
      <w:pPr>
        <w:spacing w:after="200" w:line="276" w:lineRule="auto"/>
        <w:rPr>
          <w:rFonts w:ascii="Times New Roman" w:eastAsia="Calibri" w:hAnsi="Times New Roman" w:cs="Times New Roman"/>
          <w:b/>
          <w:sz w:val="26"/>
          <w:szCs w:val="26"/>
        </w:rPr>
      </w:pPr>
      <w:r w:rsidRPr="00262EB5">
        <w:rPr>
          <w:rFonts w:ascii="Times New Roman" w:eastAsia="Calibri" w:hAnsi="Times New Roman" w:cs="Times New Roman"/>
          <w:b/>
          <w:sz w:val="26"/>
          <w:szCs w:val="26"/>
        </w:rPr>
        <w:t>+ Liên hệ quan điểm, chủ trương của Đảng hiện nay</w:t>
      </w:r>
    </w:p>
    <w:p w:rsidR="00262EB5" w:rsidRPr="00262EB5" w:rsidRDefault="00262EB5" w:rsidP="00262EB5">
      <w:pPr>
        <w:spacing w:after="200" w:line="276" w:lineRule="auto"/>
        <w:rPr>
          <w:rFonts w:ascii="Times New Roman" w:eastAsia="Calibri" w:hAnsi="Times New Roman" w:cs="Times New Roman"/>
          <w:sz w:val="26"/>
          <w:szCs w:val="26"/>
        </w:rPr>
      </w:pPr>
      <w:r w:rsidRPr="00262EB5">
        <w:rPr>
          <w:rFonts w:ascii="Times New Roman" w:eastAsia="Calibri" w:hAnsi="Times New Roman" w:cs="Times New Roman"/>
          <w:sz w:val="26"/>
          <w:szCs w:val="26"/>
        </w:rPr>
        <w:t>4 trụ cột trong xây dựng Đảng hiện nay</w:t>
      </w:r>
    </w:p>
    <w:p w:rsidR="00262EB5" w:rsidRPr="00262EB5" w:rsidRDefault="00262EB5" w:rsidP="00262EB5">
      <w:pPr>
        <w:spacing w:after="200" w:line="276" w:lineRule="auto"/>
        <w:ind w:firstLine="540"/>
        <w:rPr>
          <w:rFonts w:ascii="Times New Roman" w:eastAsia="Calibri" w:hAnsi="Times New Roman" w:cs="Times New Roman"/>
          <w:sz w:val="26"/>
          <w:szCs w:val="26"/>
        </w:rPr>
      </w:pPr>
      <w:r w:rsidRPr="00262EB5">
        <w:rPr>
          <w:rFonts w:ascii="Times New Roman" w:eastAsia="Calibri" w:hAnsi="Times New Roman" w:cs="Times New Roman"/>
          <w:sz w:val="26"/>
          <w:szCs w:val="26"/>
        </w:rPr>
        <w:t>+ Phát triển kinh tế xã hội là trung tâm</w:t>
      </w:r>
    </w:p>
    <w:p w:rsidR="00262EB5" w:rsidRPr="00262EB5" w:rsidRDefault="00262EB5" w:rsidP="00262EB5">
      <w:pPr>
        <w:spacing w:after="200" w:line="276" w:lineRule="auto"/>
        <w:ind w:firstLine="540"/>
        <w:rPr>
          <w:rFonts w:ascii="Times New Roman" w:eastAsia="Calibri" w:hAnsi="Times New Roman" w:cs="Times New Roman"/>
          <w:sz w:val="26"/>
          <w:szCs w:val="26"/>
        </w:rPr>
      </w:pPr>
      <w:r w:rsidRPr="00262EB5">
        <w:rPr>
          <w:rFonts w:ascii="Times New Roman" w:eastAsia="Calibri" w:hAnsi="Times New Roman" w:cs="Times New Roman"/>
          <w:sz w:val="26"/>
          <w:szCs w:val="26"/>
        </w:rPr>
        <w:t>+ Xây dựng Đảng là then chốt</w:t>
      </w:r>
    </w:p>
    <w:p w:rsidR="00262EB5" w:rsidRPr="00262EB5" w:rsidRDefault="00262EB5" w:rsidP="00262EB5">
      <w:pPr>
        <w:spacing w:after="200" w:line="276" w:lineRule="auto"/>
        <w:ind w:firstLine="540"/>
        <w:rPr>
          <w:rFonts w:ascii="Times New Roman" w:eastAsia="Calibri" w:hAnsi="Times New Roman" w:cs="Times New Roman"/>
          <w:sz w:val="26"/>
          <w:szCs w:val="26"/>
        </w:rPr>
      </w:pPr>
      <w:r w:rsidRPr="00262EB5">
        <w:rPr>
          <w:rFonts w:ascii="Times New Roman" w:eastAsia="Calibri" w:hAnsi="Times New Roman" w:cs="Times New Roman"/>
          <w:sz w:val="26"/>
          <w:szCs w:val="26"/>
        </w:rPr>
        <w:t>+ Phát triển văn hóa là nền tảng tinh thần của xã hội</w:t>
      </w:r>
    </w:p>
    <w:p w:rsidR="00262EB5" w:rsidRPr="00262EB5" w:rsidRDefault="00262EB5" w:rsidP="00262EB5">
      <w:pPr>
        <w:spacing w:after="200" w:line="276" w:lineRule="auto"/>
        <w:ind w:firstLine="540"/>
        <w:rPr>
          <w:rFonts w:ascii="Times New Roman" w:eastAsia="Calibri" w:hAnsi="Times New Roman" w:cs="Times New Roman"/>
          <w:sz w:val="26"/>
          <w:szCs w:val="26"/>
        </w:rPr>
      </w:pPr>
      <w:r w:rsidRPr="00262EB5">
        <w:rPr>
          <w:rFonts w:ascii="Times New Roman" w:eastAsia="Calibri" w:hAnsi="Times New Roman" w:cs="Times New Roman"/>
          <w:sz w:val="26"/>
          <w:szCs w:val="26"/>
        </w:rPr>
        <w:t>+ Đảm bảo ANQP là nhiệm vụ trọng yếu thường xuyên</w:t>
      </w:r>
    </w:p>
    <w:p w:rsidR="00262EB5" w:rsidRPr="00262EB5" w:rsidRDefault="00262EB5" w:rsidP="00262EB5">
      <w:pPr>
        <w:numPr>
          <w:ilvl w:val="0"/>
          <w:numId w:val="9"/>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Nội dung chi tiết tìm trên mạng</w:t>
      </w:r>
    </w:p>
    <w:p w:rsidR="00262EB5" w:rsidRPr="00262EB5" w:rsidRDefault="00262EB5" w:rsidP="00262EB5">
      <w:pPr>
        <w:numPr>
          <w:ilvl w:val="0"/>
          <w:numId w:val="11"/>
        </w:numPr>
        <w:spacing w:after="200" w:line="276" w:lineRule="auto"/>
        <w:ind w:firstLine="720"/>
        <w:contextualSpacing/>
        <w:rPr>
          <w:rFonts w:ascii="Times New Roman" w:eastAsia="Calibri" w:hAnsi="Times New Roman" w:cs="Times New Roman"/>
          <w:b/>
          <w:sz w:val="26"/>
          <w:szCs w:val="26"/>
          <w:u w:val="single"/>
        </w:rPr>
      </w:pPr>
      <w:r w:rsidRPr="00262EB5">
        <w:rPr>
          <w:rFonts w:ascii="Times New Roman" w:eastAsia="Calibri" w:hAnsi="Times New Roman" w:cs="Times New Roman"/>
          <w:b/>
          <w:sz w:val="26"/>
          <w:szCs w:val="26"/>
          <w:u w:val="single"/>
        </w:rPr>
        <w:t>Giai đoạn 1954-1975</w:t>
      </w:r>
    </w:p>
    <w:p w:rsidR="00262EB5" w:rsidRPr="00262EB5" w:rsidRDefault="00262EB5" w:rsidP="00262EB5">
      <w:pPr>
        <w:spacing w:after="200" w:line="276" w:lineRule="auto"/>
        <w:rPr>
          <w:rFonts w:ascii="Times New Roman" w:eastAsia="Calibri" w:hAnsi="Times New Roman" w:cs="Times New Roman"/>
          <w:b/>
          <w:sz w:val="26"/>
          <w:szCs w:val="26"/>
        </w:rPr>
      </w:pPr>
      <w:r w:rsidRPr="00262EB5">
        <w:rPr>
          <w:rFonts w:ascii="Times New Roman" w:eastAsia="Calibri" w:hAnsi="Times New Roman" w:cs="Times New Roman"/>
          <w:b/>
          <w:sz w:val="26"/>
          <w:szCs w:val="26"/>
        </w:rPr>
        <w:t>+ Nội dung cơ bản của đường lối kháng chiến chống Mỹ ở miền Nam</w:t>
      </w:r>
    </w:p>
    <w:p w:rsidR="00262EB5" w:rsidRPr="00262EB5" w:rsidRDefault="00262EB5" w:rsidP="00262EB5">
      <w:pPr>
        <w:numPr>
          <w:ilvl w:val="0"/>
          <w:numId w:val="11"/>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Cơ sở hình thành</w:t>
      </w:r>
    </w:p>
    <w:p w:rsidR="00262EB5" w:rsidRPr="00262EB5" w:rsidRDefault="00262EB5" w:rsidP="00262EB5">
      <w:pPr>
        <w:numPr>
          <w:ilvl w:val="0"/>
          <w:numId w:val="8"/>
        </w:numPr>
        <w:spacing w:after="200" w:line="276" w:lineRule="auto"/>
        <w:ind w:firstLine="18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Cơ sở lý luận (Dựa vào những quan điểm của Mác – Leenin, nêu ra)</w:t>
      </w:r>
    </w:p>
    <w:p w:rsidR="00262EB5" w:rsidRPr="00262EB5" w:rsidRDefault="00262EB5" w:rsidP="00262EB5">
      <w:pPr>
        <w:numPr>
          <w:ilvl w:val="0"/>
          <w:numId w:val="8"/>
        </w:numPr>
        <w:spacing w:after="200" w:line="276" w:lineRule="auto"/>
        <w:ind w:firstLine="180"/>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Cơ sở thực tiễn (Nêu âm mưu, hành động của Mỹ và chính quyền Sài Gòn)</w:t>
      </w:r>
    </w:p>
    <w:p w:rsidR="00262EB5" w:rsidRPr="00262EB5" w:rsidRDefault="00262EB5" w:rsidP="00262EB5">
      <w:pPr>
        <w:numPr>
          <w:ilvl w:val="0"/>
          <w:numId w:val="12"/>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Nội dung đường lối cơ bản (1954-1960): tập trung vào Hội nghị TƯ 6 (7/1954); Hội nghị Bộ chính trị (9/1954); Đề cương cách mạng miền nam của đ/c Lê Duẩn; Hội nghị TƯ lần thứ 15 (nêu cả nội dung đường lối của hội nghị và ý nghĩa của hội nghị (Làm thất bại chiến lược chiến tranh đơn phương của Mỹ, Chuyển cách mạng miền Nam từ thế giữ gìn lực lượng sang thế tấn công)); Đại hội 3 (9/1960): phần này đường lối được xác định cho cả 2 miền nam, bắc nên phải dựa vào trọng tâm của để xác định nêu đường lối cho miền nào)</w:t>
      </w:r>
    </w:p>
    <w:p w:rsidR="00262EB5" w:rsidRPr="00262EB5" w:rsidRDefault="00262EB5" w:rsidP="00262EB5">
      <w:pPr>
        <w:numPr>
          <w:ilvl w:val="0"/>
          <w:numId w:val="12"/>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Bổ sung và phát triển đường lối: Hội nghị Bộ chính trị 1961; Sự kiện Trung ương Cục ra đời; Hội nghị TƯ lần 9,10,11,12,13,14,18,22; Hội nghị Bộ chính trị cuối 1974 đầu 1975 (Để không mất thời gian nên chép ở mỗi hội nghị vài ý của đường lối)</w:t>
      </w:r>
    </w:p>
    <w:p w:rsidR="00262EB5" w:rsidRPr="00262EB5" w:rsidRDefault="00262EB5" w:rsidP="00262EB5">
      <w:pPr>
        <w:spacing w:after="200" w:line="276" w:lineRule="auto"/>
        <w:rPr>
          <w:rFonts w:ascii="Times New Roman" w:eastAsia="Calibri" w:hAnsi="Times New Roman" w:cs="Times New Roman"/>
          <w:b/>
          <w:sz w:val="26"/>
          <w:szCs w:val="26"/>
        </w:rPr>
      </w:pPr>
      <w:r w:rsidRPr="00262EB5">
        <w:rPr>
          <w:rFonts w:ascii="Times New Roman" w:eastAsia="Calibri" w:hAnsi="Times New Roman" w:cs="Times New Roman"/>
          <w:b/>
          <w:sz w:val="26"/>
          <w:szCs w:val="26"/>
        </w:rPr>
        <w:t>+ Liên hệ quan điểm, chủ trương của Đảng hiện nay: nêu bài học kinh nghiệm</w:t>
      </w:r>
    </w:p>
    <w:p w:rsidR="00262EB5" w:rsidRPr="00262EB5" w:rsidRDefault="00262EB5" w:rsidP="00262EB5">
      <w:pPr>
        <w:numPr>
          <w:ilvl w:val="0"/>
          <w:numId w:val="13"/>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Kiên định với lý tưởng độc lập dân tộc gắn với chủ nghĩa xã hội</w:t>
      </w:r>
    </w:p>
    <w:p w:rsidR="00262EB5" w:rsidRPr="00262EB5" w:rsidRDefault="00262EB5" w:rsidP="00262EB5">
      <w:pPr>
        <w:numPr>
          <w:ilvl w:val="0"/>
          <w:numId w:val="13"/>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t>Phát huy sức mạnh dân tộc kết hợp sức mạnh thời đại</w:t>
      </w:r>
    </w:p>
    <w:p w:rsidR="00262EB5" w:rsidRPr="00262EB5" w:rsidRDefault="00262EB5" w:rsidP="00262EB5">
      <w:pPr>
        <w:numPr>
          <w:ilvl w:val="0"/>
          <w:numId w:val="13"/>
        </w:numPr>
        <w:spacing w:after="200" w:line="276" w:lineRule="auto"/>
        <w:contextualSpacing/>
        <w:rPr>
          <w:rFonts w:ascii="Times New Roman" w:eastAsia="Calibri" w:hAnsi="Times New Roman" w:cs="Times New Roman"/>
          <w:sz w:val="26"/>
          <w:szCs w:val="26"/>
        </w:rPr>
      </w:pPr>
      <w:r w:rsidRPr="00262EB5">
        <w:rPr>
          <w:rFonts w:ascii="Times New Roman" w:eastAsia="Calibri" w:hAnsi="Times New Roman" w:cs="Times New Roman"/>
          <w:sz w:val="26"/>
          <w:szCs w:val="26"/>
        </w:rPr>
        <w:lastRenderedPageBreak/>
        <w:t>Xây dựng, phát huy đoàn kết dân tộc</w:t>
      </w:r>
    </w:p>
    <w:p w:rsidR="00FD2C46" w:rsidRPr="00FD2C46" w:rsidRDefault="00262EB5" w:rsidP="0001476F">
      <w:pPr>
        <w:numPr>
          <w:ilvl w:val="0"/>
          <w:numId w:val="13"/>
        </w:numPr>
        <w:spacing w:after="200" w:line="276" w:lineRule="auto"/>
        <w:contextualSpacing/>
        <w:jc w:val="center"/>
        <w:rPr>
          <w:rFonts w:ascii="Times New Roman" w:eastAsia="Calibri" w:hAnsi="Times New Roman" w:cs="Times New Roman"/>
          <w:b/>
          <w:sz w:val="26"/>
          <w:szCs w:val="26"/>
        </w:rPr>
      </w:pPr>
      <w:r w:rsidRPr="00FD2C46">
        <w:rPr>
          <w:rFonts w:ascii="Times New Roman" w:eastAsia="Calibri" w:hAnsi="Times New Roman" w:cs="Times New Roman"/>
          <w:sz w:val="26"/>
          <w:szCs w:val="26"/>
        </w:rPr>
        <w:t>Có đường lối đối ngoại đa phương, đa dạng hóa</w:t>
      </w:r>
    </w:p>
    <w:p w:rsidR="0001476F" w:rsidRPr="0001476F" w:rsidRDefault="0001476F" w:rsidP="0001476F">
      <w:pPr>
        <w:spacing w:after="200" w:line="276" w:lineRule="auto"/>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 xml:space="preserve">Câu </w:t>
      </w:r>
      <w:r w:rsidR="00FD2C46">
        <w:rPr>
          <w:rFonts w:ascii="Times New Roman" w:eastAsia="Calibri" w:hAnsi="Times New Roman" w:cs="Times New Roman"/>
          <w:b/>
          <w:sz w:val="26"/>
          <w:szCs w:val="26"/>
        </w:rPr>
        <w:t>3</w:t>
      </w:r>
      <w:r w:rsidRPr="0001476F">
        <w:rPr>
          <w:rFonts w:ascii="Times New Roman" w:eastAsia="Calibri" w:hAnsi="Times New Roman" w:cs="Times New Roman"/>
          <w:b/>
          <w:sz w:val="26"/>
          <w:szCs w:val="26"/>
        </w:rPr>
        <w:t>: Vì sao năm 1986, Đại hội VI của Đảng quyết định đề ra đường lối đổi mới toàn diện đất nước?</w:t>
      </w:r>
    </w:p>
    <w:p w:rsidR="0001476F" w:rsidRPr="0001476F" w:rsidRDefault="0001476F" w:rsidP="0001476F">
      <w:pPr>
        <w:spacing w:after="200" w:line="276" w:lineRule="auto"/>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Bối cảnh</w:t>
      </w:r>
    </w:p>
    <w:p w:rsidR="0001476F" w:rsidRPr="0001476F" w:rsidRDefault="0001476F" w:rsidP="0001476F">
      <w:pPr>
        <w:numPr>
          <w:ilvl w:val="0"/>
          <w:numId w:val="14"/>
        </w:numPr>
        <w:spacing w:after="200" w:line="276" w:lineRule="auto"/>
        <w:contextualSpacing/>
        <w:jc w:val="both"/>
        <w:rPr>
          <w:rFonts w:ascii="Times New Roman" w:eastAsia="Calibri" w:hAnsi="Times New Roman" w:cs="Times New Roman"/>
          <w:b/>
          <w:sz w:val="26"/>
          <w:szCs w:val="26"/>
          <w:u w:val="single"/>
        </w:rPr>
      </w:pPr>
      <w:r w:rsidRPr="0001476F">
        <w:rPr>
          <w:rFonts w:ascii="Times New Roman" w:eastAsia="Calibri" w:hAnsi="Times New Roman" w:cs="Times New Roman"/>
          <w:b/>
          <w:sz w:val="26"/>
          <w:szCs w:val="26"/>
          <w:u w:val="single"/>
        </w:rPr>
        <w:t>Quốc tế</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Cuộc cách mạng KH-KT bùng nổ gắn với CNTT, số hóa, tự động hóa, toàn cầu hóa: làm thay đổi lực lượng sản xuất của nhân loại, KH-KT trở thành lực lượng sản xuất trực tiếp. Nước nào tranh thủ được cuộc cách mạng khoa học công nghệ thì tạo ra một giá trị văn minh vượt trôi so với các nước còn lại, được biểu hiện ở 3 mặt: năng suất lao động xã hội cao; của cải xã hội lớn; xuất hiện sự điều chỉnh xã hội khiến phúc lợi được phát triển</w:t>
      </w:r>
    </w:p>
    <w:p w:rsidR="0001476F" w:rsidRPr="0001476F" w:rsidRDefault="0001476F" w:rsidP="0001476F">
      <w:pPr>
        <w:numPr>
          <w:ilvl w:val="0"/>
          <w:numId w:val="16"/>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Cuộc cách mạng KH-KT phát triển như vũ bão, xuất hiện khái niệm cuộc cách mạng khoa học công nghệ làm thay đổi nền văn minh thế giới</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Chủ nghĩa tư bản hiện đại đứng đầu là Hoa Kỳ, Nhật Bản và các nước phương Tây đã nhạy bén, nắm bắt một cách hiệu quả những thành quả của cuộc cách mạng KHCN, tạo ra những tiềm năng mới cho sự phát triển của CNTB hiện đại, có sức mạnh vượt trội so với các nước XHCN, chuyển từ chiến tranh lạnh sang dùng diễn biến hòa bình để xóa bỏ CNXH trên thế giới (đối đầu chuyển sang đối thoại, đối kháng chuyển sang đối tác, chiến tranh lạnh chuyển sang diễn biến hòa bình, chiến trường thành thương trường điều này liên quan đến việc xác định địch - ta, đối tác – đối tượng, liên quan đến việc xác định mối quan hệ bên trong – bên ngoài, đối nội – đối ngoại để phát triển đất nước).</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xml:space="preserve">Mô hình CNXH hiện thực ở Liên Xô, Đông Âu sau nhiều thời gian phát triển, đóng góp lớn cho nền văn minh nhân loại và phong trào cách mạng quốc tế đã bắt đầu xuất hiện dấu hiệu trì trệ, suy thoái, nhiều bệnh tật bên trong từ thập kỷ 70 thế kỷ trước nhưng chậm khắc phục cho nên đã bùng nổ nhiều thách thức và dẫn tới khủng hoảng về kinh tế, chính trị, niềm tin </w:t>
      </w:r>
    </w:p>
    <w:p w:rsidR="0001476F" w:rsidRPr="0001476F" w:rsidRDefault="0001476F" w:rsidP="0001476F">
      <w:pPr>
        <w:numPr>
          <w:ilvl w:val="0"/>
          <w:numId w:val="16"/>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Do sai lầm khi lựa chọn mục tiêu, bước đi không phù hợp, tập trung vào cải cách cải tổ chính trị, dẫn tới rối xã hội, dẫn tới rối loạn trong Đảng, mất Đảng, mất nhà nước, mất cách mạng, mất chế độ XHCN =&gt; Chính điều đó cho ta thấy trong xu thế cải cách cải tổ phải lựa chọn con đường đi riêng của mình, phù hợp với đặc điểm từng quốc gia dân tộc.</w:t>
      </w:r>
    </w:p>
    <w:p w:rsidR="0001476F" w:rsidRPr="0001476F" w:rsidRDefault="0001476F" w:rsidP="0001476F">
      <w:pPr>
        <w:numPr>
          <w:ilvl w:val="0"/>
          <w:numId w:val="14"/>
        </w:numPr>
        <w:spacing w:after="200" w:line="276" w:lineRule="auto"/>
        <w:contextualSpacing/>
        <w:jc w:val="both"/>
        <w:rPr>
          <w:rFonts w:ascii="Times New Roman" w:eastAsia="Calibri" w:hAnsi="Times New Roman" w:cs="Times New Roman"/>
          <w:b/>
          <w:sz w:val="26"/>
          <w:szCs w:val="26"/>
          <w:u w:val="single"/>
        </w:rPr>
      </w:pPr>
      <w:r w:rsidRPr="0001476F">
        <w:rPr>
          <w:rFonts w:ascii="Times New Roman" w:eastAsia="Calibri" w:hAnsi="Times New Roman" w:cs="Times New Roman"/>
          <w:b/>
          <w:sz w:val="26"/>
          <w:szCs w:val="26"/>
          <w:u w:val="single"/>
        </w:rPr>
        <w:t>Trong nước</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Khủng hoảng kinh tế xã hội trầm trọng, có nguy cơ chuyển hóa thành khủng hoảng chính trị.</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Đảng ta đã có một quá trình tìm tòi đổi mới 7 năm trước khi đổi mới toàn diện năm 1986, những đó chỉ là đổi mới cục bộ, chủ yếu là kinh tế, cơ chế quản lý và chủ yếu ở cấp cơ sở địa phương chưa tác động đến Trung ương, chính vì vậy phải đổi mới toàn diện một cách kiên quyết, mang tính cách mạng, đồng bộ.</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lastRenderedPageBreak/>
        <w:t>10 năm xây dựng đất nước trong thời kỳ bao cấp, đầy thách thức (hậu quả chiến tranh nặng nề, bao vây cấm vận, 2 cuộc chiến tranh biên giới quy mô lớn, cường độ cao, tổn thất lớn). Tuy nhiên, chính trong sự khốc liệt đó nước ta đã đạt được rất nhiều thành tựu (Thủy điện Trị An; Thủy điện Hòa Bình; Nhiệt điện Phả Lại – Uông Bí; Liên doanh Dầu khí VN – Liên Xô; khôi phục lại vận tải đường bộ, đường sông, đường sắt, đường biển Bắc – Nam) =&gt; tiềm lực kinh tế đất nước được tăng cường nhất định so với thời kỳ sau giải phóng =&gt; tiền đề, tiềm lực vật chất kỹ thuật để thực hiện đổi mới.</w:t>
      </w:r>
    </w:p>
    <w:p w:rsidR="0001476F" w:rsidRPr="0001476F" w:rsidRDefault="0001476F" w:rsidP="0001476F">
      <w:pPr>
        <w:spacing w:after="200" w:line="276" w:lineRule="auto"/>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Câu 2: Nội dung cơ bản trong đường lối đổi mới của Đại hội VI (12/1986)</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Đổi mới toàn diện là đổi mới trên tất cả các lĩnh vực, hoạt động của cách mạng, đời sống xã hội dưới sự lãnh đạo của Đảng từ chính trị; kinh tế; văn hóa xã hội; quốc phòng an ninh; đối nội, đối ngoại; xây dựng Đảng; hệ thống chính trị; phương thức lãnh đạo của Đảng; nhận thức của Đảng đối với mục tiêu, con đường đi lên CNXH, về thời cuộc, thời đại ngày nay khi thế giới thay đổi nhanh chóng, phức tạp.</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Đổi mới toàn diện chủ yếu trên lĩnh vực kinh tế, bắt nguồn từ cơ sở địa phương, trở thành tư duy đổi mới trong toàn Đảng, nhất là từ Trung ương.</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Cuộc đổi mới do Đảng khởi xướng, chủ động nhưng phải mang ý nghĩa như một cuộc cách mạng, triệt để, sâu sắc, đoạn tuyệt tư duy cũ hình thành tư duy mới và quyết tâm đi theo con đường đổi mới, cho nên phải nhìn thẳng vào sự thật, đánh giá đúng sự thật, nói rõ sự thật. Khẩu hiệu của Đại hội rất quyết liệt “Đổi mới hay là chết”. Đây là bước ngoặc của cách mạng VN, mở ra thời kỳ mới cho cách mạng VN.</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xml:space="preserve">Phải xác định được đổi mới bắt đầu từ đâu, bắt đầu từ đổi mới tư duy về CNXH, về con đường đi lên CNXH hiện nay trên nền tảng các nguyên lý của CN Mác-Lênin về kinh nghiệm, thực tiễn của CN hiện thực trên thế giới, kể cả ở VN, gắn với các yếu tố mới của thời cuộc thời đại, cuộc cách công nghiệp, cách mạng KHCN, thế giới chuyển sang thời kỳ toàn cầu hóa </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Trong đổi mới tư duy phải chọn khâu đột phá, đổi mới tư duy kinh tế:</w:t>
      </w:r>
    </w:p>
    <w:p w:rsidR="0001476F" w:rsidRPr="0001476F" w:rsidRDefault="0001476F" w:rsidP="0001476F">
      <w:pPr>
        <w:spacing w:after="200" w:line="276" w:lineRule="auto"/>
        <w:ind w:firstLine="720"/>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Thừa nhận kinh tế nhiều thành phần, tồn tại lâu dài trong suốt thời kỳ quá độ lên CNXH ở VN</w:t>
      </w:r>
    </w:p>
    <w:p w:rsidR="0001476F" w:rsidRPr="0001476F" w:rsidRDefault="0001476F" w:rsidP="0001476F">
      <w:pPr>
        <w:spacing w:after="200" w:line="276" w:lineRule="auto"/>
        <w:ind w:firstLine="720"/>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Đổi mới cơ chế quản lý kinh tế, chuyển từ tập trung bao cấp sang hoạch toán kinh doanh XHCN, vận hành theo cơ chế thị trường có sự quản lý của nhà nước XHCN</w:t>
      </w:r>
    </w:p>
    <w:p w:rsidR="0001476F" w:rsidRPr="0001476F" w:rsidRDefault="0001476F" w:rsidP="0001476F">
      <w:pPr>
        <w:spacing w:after="200" w:line="276" w:lineRule="auto"/>
        <w:ind w:firstLine="720"/>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Tập trung cho 3 chương trình kinh tế lớn: sản xuất lương thực thực phẩm, sản xuất hàng tiêu dung, sản xuất hàng xuất khẩu, tức là tái cơ cấu lại kinh tế từ công nghiệp nặng, công nghiệp chế biến (công nghiệp nhẹ), nông nghiệp phải đổi lại đưa nông nghiệp lên hàng đầu.</w:t>
      </w:r>
    </w:p>
    <w:p w:rsidR="0001476F" w:rsidRPr="0001476F" w:rsidRDefault="0001476F" w:rsidP="0001476F">
      <w:pPr>
        <w:spacing w:after="200" w:line="276" w:lineRule="auto"/>
        <w:ind w:firstLine="720"/>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Đổi mới tư duy về kinh tế đối ngoại, từng bước tiếp cận, mở đường vào kinh tế khu vực và thế giới, kêu gọi đầu tư nước ngoài</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lastRenderedPageBreak/>
        <w:t>Đổi mới có nguyên tắc: lấy đổi mới kinh tế làm trung tâm, trên cơ sở giữ vững, ổn định chính trị, đổi mới kinh tế đến đâu thì từng bước dân chủ hóa xã hội, đổi mới hệ thống chính trị tương ứng</w:t>
      </w:r>
    </w:p>
    <w:p w:rsidR="0001476F" w:rsidRPr="0001476F" w:rsidRDefault="0001476F" w:rsidP="0001476F">
      <w:pPr>
        <w:numPr>
          <w:ilvl w:val="0"/>
          <w:numId w:val="17"/>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Kiên định với mục tiêu lý tưởng độc lập dân tộc tiến lên CNXH, đổi mới nhưng không đổi màu CNXH, giữ vững sự lãnh đạo của Đảng ta, không chấp nhận đa nguyên đa đảng, giữ vững bản chất cách mạng của nhà nước VN là nhà nước của nhân dân, do nhân dân vì nhân dân, nhấn mạnh quan điểm lấy dân làm gốc, quan điểm kết hợp dân tộc với sức mạnh thời đại trong tình hình mới (đổi mới không đổi màu CNXH, hòa nhập không tan)</w:t>
      </w:r>
    </w:p>
    <w:p w:rsidR="0001476F" w:rsidRPr="0001476F" w:rsidRDefault="0001476F" w:rsidP="0001476F">
      <w:pPr>
        <w:numPr>
          <w:ilvl w:val="0"/>
          <w:numId w:val="18"/>
        </w:numPr>
        <w:spacing w:after="200" w:line="276" w:lineRule="auto"/>
        <w:ind w:left="360"/>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Hạn chế</w:t>
      </w:r>
    </w:p>
    <w:p w:rsidR="0001476F" w:rsidRPr="0001476F" w:rsidRDefault="0001476F" w:rsidP="0001476F">
      <w:pPr>
        <w:spacing w:after="200" w:line="276" w:lineRule="auto"/>
        <w:ind w:left="720"/>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Chưa hình thành được cơ sở lý luận cho sự nghiệp đổi mới cho sự nghiệp đổi mới, cải cách, những đợt quyết sách của Đại hội 6 chủ yếu mang tính giải quyết tình thế tình huống cấp bách đó là thoát khỏi khủng hoảng kinh tế xã hội, chặn đứng khủng hoảng kinh tế xã hội.</w:t>
      </w:r>
    </w:p>
    <w:p w:rsidR="0001476F" w:rsidRPr="0001476F" w:rsidRDefault="0001476F" w:rsidP="0001476F">
      <w:pPr>
        <w:spacing w:after="200" w:line="276" w:lineRule="auto"/>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Câu 3: Tóm tắt sự bổ sung, phát triển đường lối đổi mới của Đản ta từ Đại hội VII (1991) đến Đại hội XII (2016)</w:t>
      </w:r>
    </w:p>
    <w:p w:rsidR="0001476F" w:rsidRPr="0001476F" w:rsidRDefault="0001476F" w:rsidP="0001476F">
      <w:pPr>
        <w:numPr>
          <w:ilvl w:val="0"/>
          <w:numId w:val="19"/>
        </w:numPr>
        <w:spacing w:after="200" w:line="276" w:lineRule="auto"/>
        <w:contextualSpacing/>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Đại hội VII</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Thông qua Cương lĩnh xây dựng đất nước trong thời kỳ quá độ lên CNXH và Chiến lược ổn định, phát triển kinh tế - xã hội đến năm 2020</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Lần đầu đề cập “Tư tưởng HCM”, khẳng định tư tưởng HCM và chủ nghĩa Mác-Lênin là nền tảng tư tưởng, kim chỉ nam cho hành động của Đảng.</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xml:space="preserve">Lần đầu tiên Đảng ta đề ra mô hình con đường đi lên CNXH mà Đảng mà nhân dân xây dựng, gồm 6 đặc trưng: </w:t>
      </w:r>
    </w:p>
    <w:p w:rsidR="0001476F" w:rsidRPr="0001476F" w:rsidRDefault="0001476F" w:rsidP="0001476F">
      <w:pPr>
        <w:spacing w:after="200" w:line="276" w:lineRule="auto"/>
        <w:ind w:left="720"/>
        <w:contextualSpacing/>
        <w:jc w:val="both"/>
        <w:rPr>
          <w:rFonts w:ascii="Times New Roman" w:eastAsia="Calibri" w:hAnsi="Times New Roman" w:cs="Times New Roman"/>
          <w:sz w:val="26"/>
          <w:szCs w:val="26"/>
        </w:rPr>
      </w:pPr>
    </w:p>
    <w:p w:rsidR="0001476F" w:rsidRPr="0001476F" w:rsidRDefault="0001476F" w:rsidP="0001476F">
      <w:pPr>
        <w:spacing w:after="200" w:line="276" w:lineRule="auto"/>
        <w:ind w:left="720"/>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Do nhân dân lao động làm chủ</w:t>
      </w:r>
    </w:p>
    <w:p w:rsidR="0001476F" w:rsidRPr="0001476F" w:rsidRDefault="0001476F" w:rsidP="0001476F">
      <w:pPr>
        <w:spacing w:after="200" w:line="276" w:lineRule="auto"/>
        <w:ind w:left="720"/>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Có nền kinh tế phát triển cao dựa trên lực lượng sản xuất hiện đại và chế độ công hữu về các tư liệu sản xuất chủ yếu</w:t>
      </w:r>
    </w:p>
    <w:p w:rsidR="0001476F" w:rsidRPr="0001476F" w:rsidRDefault="0001476F" w:rsidP="0001476F">
      <w:pPr>
        <w:spacing w:after="200" w:line="276" w:lineRule="auto"/>
        <w:ind w:left="720"/>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Có nền văn hóa tiên tiến, đậm đà bản sắc dân tộc</w:t>
      </w:r>
    </w:p>
    <w:p w:rsidR="0001476F" w:rsidRPr="0001476F" w:rsidRDefault="0001476F" w:rsidP="0001476F">
      <w:pPr>
        <w:spacing w:after="200" w:line="276" w:lineRule="auto"/>
        <w:ind w:left="720"/>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Con người được giải phóng khỏi áp bức, bóc lột, bất công, làm theo năng lực, hưởng theo lao động, có cuộc sống ấm no, tư do, hạnh phúc, có điều kiện phát triển toàn diện cá nhân</w:t>
      </w:r>
    </w:p>
    <w:p w:rsidR="0001476F" w:rsidRPr="0001476F" w:rsidRDefault="0001476F" w:rsidP="0001476F">
      <w:pPr>
        <w:spacing w:after="200" w:line="276" w:lineRule="auto"/>
        <w:ind w:left="720"/>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Các dân tộc trong nước bình đẳng, đoàn kết và giúp đỡ nhau cùng tiến bộ</w:t>
      </w:r>
    </w:p>
    <w:p w:rsidR="0001476F" w:rsidRPr="0001476F" w:rsidRDefault="0001476F" w:rsidP="0001476F">
      <w:pPr>
        <w:spacing w:after="200" w:line="276" w:lineRule="auto"/>
        <w:ind w:left="720"/>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Có quan hệ hữu nghị và hợp tác với nhân dân tất cả các nước trên thế giới</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Đại hội mở đầu cho sự nghiệp xây dựng chỉnh đốn Đảng</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Lần đầu tiên đề ra chiến lược ổn định, phát triển kinh tế - xã hội</w:t>
      </w:r>
    </w:p>
    <w:p w:rsidR="0001476F" w:rsidRPr="0001476F" w:rsidRDefault="0001476F" w:rsidP="0001476F">
      <w:pPr>
        <w:numPr>
          <w:ilvl w:val="0"/>
          <w:numId w:val="19"/>
        </w:numPr>
        <w:spacing w:after="200" w:line="276" w:lineRule="auto"/>
        <w:contextualSpacing/>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Đại hội VIII</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Tổng kết 10 năm đổi mới:</w:t>
      </w:r>
    </w:p>
    <w:p w:rsidR="0001476F" w:rsidRPr="0001476F" w:rsidRDefault="0001476F" w:rsidP="0001476F">
      <w:pPr>
        <w:spacing w:after="200" w:line="276" w:lineRule="auto"/>
        <w:ind w:firstLine="810"/>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Việt Nam đã ra khỏi khủng hoảng kinh tế - xã hội</w:t>
      </w:r>
    </w:p>
    <w:p w:rsidR="0001476F" w:rsidRPr="0001476F" w:rsidRDefault="0001476F" w:rsidP="0001476F">
      <w:pPr>
        <w:spacing w:after="200" w:line="276" w:lineRule="auto"/>
        <w:ind w:firstLine="810"/>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Chiến lược CNH, HĐH đất nước tầm nhìn 2020</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lastRenderedPageBreak/>
        <w:t>Đại hội tập trung cho xây dựng, chỉnh đốn Đảng</w:t>
      </w:r>
    </w:p>
    <w:p w:rsidR="0001476F" w:rsidRPr="0001476F" w:rsidRDefault="0001476F" w:rsidP="0001476F">
      <w:pPr>
        <w:numPr>
          <w:ilvl w:val="0"/>
          <w:numId w:val="19"/>
        </w:numPr>
        <w:spacing w:after="200" w:line="276" w:lineRule="auto"/>
        <w:contextualSpacing/>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Đại hội IX</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xml:space="preserve">Tổng kết cách mạng VN </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Mục tiêu, nhiệm vụ phát triển cách mạng VN trong những năm đầu thế kỷ XXI, kiên định mục tiêu lý tưởng, phát huy nội lực là chính, tranh thủ hòa nhập</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Chủ động tích cực tham gia quá trình toàn cầu hóa kinh tế quốc tế</w:t>
      </w:r>
    </w:p>
    <w:p w:rsidR="0001476F" w:rsidRPr="0001476F" w:rsidRDefault="0001476F" w:rsidP="0001476F">
      <w:pPr>
        <w:numPr>
          <w:ilvl w:val="0"/>
          <w:numId w:val="19"/>
        </w:numPr>
        <w:spacing w:after="200" w:line="276" w:lineRule="auto"/>
        <w:contextualSpacing/>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Đại hội X</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Đẩy mạnh công cuộc đổi mới</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Bổ sung 8 đặc trưng, 8 phương hướng</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xml:space="preserve">Đề ra mục tiêu sớm đưa VN ra khỏi tình trạng nước nghèo </w:t>
      </w:r>
    </w:p>
    <w:p w:rsidR="0001476F" w:rsidRPr="0001476F" w:rsidRDefault="0001476F" w:rsidP="0001476F">
      <w:pPr>
        <w:numPr>
          <w:ilvl w:val="0"/>
          <w:numId w:val="19"/>
        </w:numPr>
        <w:spacing w:after="200" w:line="276" w:lineRule="auto"/>
        <w:contextualSpacing/>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Đại hội XI</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Bổ sung, phát triển Cương lĩnh 2011: 8 đặc trưng, 8 phương hướng, 8 mối quan hệ lớn</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Xây dựng chỉnh đốn Đảng quyết liệt (Nghị quyết TW 4 khóa XI)</w:t>
      </w:r>
    </w:p>
    <w:p w:rsidR="0001476F" w:rsidRPr="0001476F" w:rsidRDefault="0001476F" w:rsidP="0001476F">
      <w:pPr>
        <w:numPr>
          <w:ilvl w:val="0"/>
          <w:numId w:val="19"/>
        </w:numPr>
        <w:spacing w:after="200" w:line="276" w:lineRule="auto"/>
        <w:contextualSpacing/>
        <w:jc w:val="both"/>
        <w:rPr>
          <w:rFonts w:ascii="Times New Roman" w:eastAsia="Calibri" w:hAnsi="Times New Roman" w:cs="Times New Roman"/>
          <w:b/>
          <w:sz w:val="26"/>
          <w:szCs w:val="26"/>
        </w:rPr>
      </w:pPr>
      <w:r w:rsidRPr="0001476F">
        <w:rPr>
          <w:rFonts w:ascii="Times New Roman" w:eastAsia="Calibri" w:hAnsi="Times New Roman" w:cs="Times New Roman"/>
          <w:b/>
          <w:sz w:val="26"/>
          <w:szCs w:val="26"/>
        </w:rPr>
        <w:t>Đại hội XII</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Đổi mới toàn diện, đồng bộ</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 xml:space="preserve">3 khâu đột phá chiến lược: đột phá về thể chế, đột phá về nhân lực, đột phá về kết cấu hạ tầng </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Kiểm soát được nhà nước, đổi mới nhà nước từ điều hành quản lý sang kiến tạo phát triển</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Đổi mới xây dựng chỉnh đốn Đảng, xác định đổi mới kinh tế là trung tâm, đổi mới xây dựng chỉnh đốn Đảng là then chốt, xây dựng phát triển nền văn hóa VN tiên tiến đậm đà bản sắc dân tộc làm nền tảng phù hợp vào xu thế mới, thường xuyên củng cố quốc phòng an ninh là nhiệm vụ chiến lược trọng yếu (4 chân: chân kinh tế là trung tâm, chân chính trị là then chốt, chân văn hóa là nền tảng tinh thần xã hội, chân quốc phòng an ninh là nhiệm vụ chiến lược trọng yếu)</w:t>
      </w:r>
    </w:p>
    <w:p w:rsidR="0001476F" w:rsidRP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Đại hội XII sau 30 năm đổi mới lần đầu tiên đưa trở lại nhiệm vụ bảo vệ tổ quốc, kiên quyết kiên trì bảo vệ vững chắc độc lập chủ quyền thống nhất toàn vẹn lãnh thổ, bảo vệ môi trường hòa bình ổn định phát triển đất nước</w:t>
      </w:r>
    </w:p>
    <w:p w:rsidR="0001476F" w:rsidRDefault="0001476F" w:rsidP="0001476F">
      <w:pPr>
        <w:numPr>
          <w:ilvl w:val="0"/>
          <w:numId w:val="15"/>
        </w:numPr>
        <w:spacing w:after="200" w:line="276" w:lineRule="auto"/>
        <w:contextualSpacing/>
        <w:jc w:val="both"/>
        <w:rPr>
          <w:rFonts w:ascii="Times New Roman" w:eastAsia="Calibri" w:hAnsi="Times New Roman" w:cs="Times New Roman"/>
          <w:sz w:val="26"/>
          <w:szCs w:val="26"/>
        </w:rPr>
      </w:pPr>
      <w:r w:rsidRPr="0001476F">
        <w:rPr>
          <w:rFonts w:ascii="Times New Roman" w:eastAsia="Calibri" w:hAnsi="Times New Roman" w:cs="Times New Roman"/>
          <w:sz w:val="26"/>
          <w:szCs w:val="26"/>
        </w:rPr>
        <w:t>Trong các mối quan hệ, bổ sung thêm mối quan hệ thứ 9, mối quan hệ giữa nhà nước và thị trường.</w:t>
      </w:r>
    </w:p>
    <w:p w:rsidR="00221879" w:rsidRPr="0001476F" w:rsidRDefault="00221879" w:rsidP="00221879">
      <w:pPr>
        <w:spacing w:after="200" w:line="276" w:lineRule="auto"/>
        <w:ind w:left="720"/>
        <w:contextualSpacing/>
        <w:jc w:val="both"/>
        <w:rPr>
          <w:rFonts w:ascii="Times New Roman" w:eastAsia="Calibri" w:hAnsi="Times New Roman" w:cs="Times New Roman"/>
          <w:sz w:val="26"/>
          <w:szCs w:val="26"/>
        </w:rPr>
      </w:pPr>
    </w:p>
    <w:p w:rsidR="00221879" w:rsidRPr="00221879" w:rsidRDefault="00221879" w:rsidP="00221879">
      <w:pPr>
        <w:jc w:val="center"/>
        <w:rPr>
          <w:rFonts w:ascii="Times New Roman" w:hAnsi="Times New Roman" w:cs="Times New Roman"/>
          <w:b/>
        </w:rPr>
      </w:pPr>
      <w:r w:rsidRPr="00221879">
        <w:rPr>
          <w:rFonts w:ascii="Times New Roman" w:hAnsi="Times New Roman" w:cs="Times New Roman"/>
          <w:b/>
        </w:rPr>
        <w:t>BÀI LÀM</w:t>
      </w:r>
    </w:p>
    <w:p w:rsidR="00221879" w:rsidRPr="00221879" w:rsidRDefault="00221879" w:rsidP="00221879">
      <w:pPr>
        <w:rPr>
          <w:rFonts w:ascii="Times New Roman" w:hAnsi="Times New Roman" w:cs="Times New Roman"/>
        </w:rPr>
      </w:pPr>
    </w:p>
    <w:p w:rsidR="00221879" w:rsidRPr="00221879" w:rsidRDefault="00221879" w:rsidP="00221879">
      <w:pPr>
        <w:rPr>
          <w:rFonts w:ascii="Times New Roman" w:hAnsi="Times New Roman" w:cs="Times New Roman"/>
        </w:rPr>
      </w:pPr>
      <w:r w:rsidRPr="00221879">
        <w:rPr>
          <w:rFonts w:ascii="Times New Roman" w:hAnsi="Times New Roman" w:cs="Times New Roman"/>
        </w:rPr>
        <w:t>A.</w:t>
      </w:r>
      <w:r w:rsidRPr="00221879">
        <w:rPr>
          <w:rFonts w:ascii="Times New Roman" w:hAnsi="Times New Roman" w:cs="Times New Roman"/>
        </w:rPr>
        <w:tab/>
        <w:t>Đường lối cách mạng XHCN ở miền Bắc (1954-1975)</w:t>
      </w:r>
    </w:p>
    <w:p w:rsidR="00221879" w:rsidRPr="00221879" w:rsidRDefault="00221879" w:rsidP="00221879">
      <w:pPr>
        <w:rPr>
          <w:rFonts w:ascii="Times New Roman" w:hAnsi="Times New Roman" w:cs="Times New Roman"/>
        </w:rPr>
      </w:pPr>
      <w:r w:rsidRPr="00221879">
        <w:rPr>
          <w:rFonts w:ascii="Times New Roman" w:hAnsi="Times New Roman" w:cs="Times New Roman"/>
        </w:rPr>
        <w:t>I.</w:t>
      </w:r>
      <w:r w:rsidRPr="00221879">
        <w:rPr>
          <w:rFonts w:ascii="Times New Roman" w:hAnsi="Times New Roman" w:cs="Times New Roman"/>
        </w:rPr>
        <w:tab/>
        <w:t>Đặc điểm tình hình miền Bắc khi quá độ lên chủ nghĩa xã hội</w:t>
      </w:r>
    </w:p>
    <w:p w:rsidR="00221879" w:rsidRPr="00221879" w:rsidRDefault="00221879" w:rsidP="00221879">
      <w:pPr>
        <w:rPr>
          <w:rFonts w:ascii="Times New Roman" w:hAnsi="Times New Roman" w:cs="Times New Roman"/>
        </w:rPr>
      </w:pPr>
      <w:r w:rsidRPr="00221879">
        <w:rPr>
          <w:rFonts w:ascii="Times New Roman" w:hAnsi="Times New Roman" w:cs="Times New Roman"/>
        </w:rPr>
        <w:t>a.</w:t>
      </w:r>
      <w:r w:rsidRPr="00221879">
        <w:rPr>
          <w:rFonts w:ascii="Times New Roman" w:hAnsi="Times New Roman" w:cs="Times New Roman"/>
        </w:rPr>
        <w:tab/>
        <w:t>Thuận lợi</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Miền Bắc hoàn toàn giải phóng</w:t>
      </w:r>
    </w:p>
    <w:p w:rsidR="00221879" w:rsidRPr="00221879" w:rsidRDefault="00221879" w:rsidP="00221879">
      <w:pPr>
        <w:rPr>
          <w:rFonts w:ascii="Times New Roman" w:hAnsi="Times New Roman" w:cs="Times New Roman"/>
        </w:rPr>
      </w:pPr>
      <w:r w:rsidRPr="00221879">
        <w:rPr>
          <w:rFonts w:ascii="Times New Roman" w:hAnsi="Times New Roman" w:cs="Times New Roman"/>
        </w:rPr>
        <w:lastRenderedPageBreak/>
        <w:t>-</w:t>
      </w:r>
      <w:r w:rsidRPr="00221879">
        <w:rPr>
          <w:rFonts w:ascii="Times New Roman" w:hAnsi="Times New Roman" w:cs="Times New Roman"/>
        </w:rPr>
        <w:tab/>
        <w:t>Sự giúp đỡ của các nước XHCN (Liên Xô, Đông Âu, Trung Quốc)</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Liên Xô cử 15.000 chuyên gia giúp đỡ VN về chuyển giao vũ khí</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Trung Quốc giúp VN về cải cách ruộng đất</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Xây dựng các công trình kỹ thuật quy mô lớn (Nhà máy thủy điện Thác Bà, Uông Bí; Khu Công nghiệp LTTP Việt Trì)</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Ngoài ra các nước còn hỗ trợ về kinh tế, đào tạo nguồn nhân lực</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Ba dòng thác cách mạng cùng phát triển (phong trào đấu tranh giải phóng dân tộc, phong trào XHCN, phong trào công nhân).</w:t>
      </w:r>
    </w:p>
    <w:p w:rsidR="00221879" w:rsidRPr="00221879" w:rsidRDefault="00221879" w:rsidP="00221879">
      <w:pPr>
        <w:rPr>
          <w:rFonts w:ascii="Times New Roman" w:hAnsi="Times New Roman" w:cs="Times New Roman"/>
        </w:rPr>
      </w:pPr>
      <w:r w:rsidRPr="00221879">
        <w:rPr>
          <w:rFonts w:ascii="Times New Roman" w:hAnsi="Times New Roman" w:cs="Times New Roman"/>
        </w:rPr>
        <w:t>b.</w:t>
      </w:r>
      <w:r w:rsidRPr="00221879">
        <w:rPr>
          <w:rFonts w:ascii="Times New Roman" w:hAnsi="Times New Roman" w:cs="Times New Roman"/>
        </w:rPr>
        <w:tab/>
        <w:t>Khó khăn</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Đất nước bị chia cắt làm hai miền</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Điểm xuất phát của miền Bắc thấp, chịu hậu quả nặng nề của chiến tranh: Nông nghiệp: làm ăn cá thể, nhỏ bé, manh mún, kỹ thuật lạc hậu; công nghiệp mất cân đối,..). Trình độ dân trí thấp, cán bộ quản lý năng lực còn hạn chế...Tình hình xã hội miền Bắc phức tạp (Các thế lực thù địch, chống phá, dụ dỗ, cưỡng ép đồng bào công giáo di cư vào Nam...)</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Đảng chưa có kinh nghiệm xây dựng CNXH (Vừa xây dựng vừa tìm tòi, học hỏi “Mò đá qua song”)</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Phong trào cộng sản, chủ nghĩa quốc tế mất đoàn kết (Trung Quốc và Liên Xô xung đột, Trung Quốc cấm vận tuyến đường sắt Bắc Kinh – Maxcova, không cho Liên Xô viện trợ Việt Nam)</w:t>
      </w:r>
    </w:p>
    <w:p w:rsidR="00221879" w:rsidRPr="00221879" w:rsidRDefault="00221879" w:rsidP="00221879">
      <w:pPr>
        <w:rPr>
          <w:rFonts w:ascii="Times New Roman" w:hAnsi="Times New Roman" w:cs="Times New Roman"/>
        </w:rPr>
      </w:pPr>
    </w:p>
    <w:p w:rsidR="00221879" w:rsidRPr="00221879" w:rsidRDefault="00221879" w:rsidP="00221879">
      <w:pPr>
        <w:rPr>
          <w:rFonts w:ascii="Times New Roman" w:hAnsi="Times New Roman" w:cs="Times New Roman"/>
        </w:rPr>
      </w:pPr>
      <w:r w:rsidRPr="00221879">
        <w:rPr>
          <w:rFonts w:ascii="Times New Roman" w:hAnsi="Times New Roman" w:cs="Times New Roman"/>
        </w:rPr>
        <w:t>II.</w:t>
      </w:r>
      <w:r w:rsidRPr="00221879">
        <w:rPr>
          <w:rFonts w:ascii="Times New Roman" w:hAnsi="Times New Roman" w:cs="Times New Roman"/>
        </w:rPr>
        <w:tab/>
        <w:t>Đường lối CMXHCN ở Miền Bắc</w:t>
      </w:r>
    </w:p>
    <w:p w:rsidR="00221879" w:rsidRPr="00221879" w:rsidRDefault="00221879" w:rsidP="00221879">
      <w:pPr>
        <w:rPr>
          <w:rFonts w:ascii="Times New Roman" w:hAnsi="Times New Roman" w:cs="Times New Roman"/>
        </w:rPr>
      </w:pPr>
      <w:r w:rsidRPr="00221879">
        <w:rPr>
          <w:rFonts w:ascii="Times New Roman" w:hAnsi="Times New Roman" w:cs="Times New Roman"/>
        </w:rPr>
        <w:t>1.</w:t>
      </w:r>
      <w:r w:rsidRPr="00221879">
        <w:rPr>
          <w:rFonts w:ascii="Times New Roman" w:hAnsi="Times New Roman" w:cs="Times New Roman"/>
        </w:rPr>
        <w:tab/>
        <w:t>Đảng lãnh đạo hoàn thành những nhiệm vụ còn lại của cách mạng dân tộc dân chủ, khôi phục kinh tế</w:t>
      </w:r>
    </w:p>
    <w:p w:rsidR="00221879" w:rsidRPr="00221879" w:rsidRDefault="00221879" w:rsidP="00221879">
      <w:pPr>
        <w:rPr>
          <w:rFonts w:ascii="Times New Roman" w:hAnsi="Times New Roman" w:cs="Times New Roman"/>
        </w:rPr>
      </w:pPr>
      <w:r w:rsidRPr="00221879">
        <w:rPr>
          <w:rFonts w:ascii="Times New Roman" w:hAnsi="Times New Roman" w:cs="Times New Roman"/>
        </w:rPr>
        <w:t>a.</w:t>
      </w:r>
      <w:r w:rsidRPr="00221879">
        <w:rPr>
          <w:rFonts w:ascii="Times New Roman" w:hAnsi="Times New Roman" w:cs="Times New Roman"/>
        </w:rPr>
        <w:tab/>
        <w:t>Hoàn thành cải cách ruộng đất</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 xml:space="preserve">Chủ trương của Đảng trong cải cách ruộng đất: “Dựa hẳn vào bần cố nông, đoàn kết chặt chẽ với trung nông, liên hiệp phú nông, tiêu diệt chế độ bóc lột phong kiến từng bước và có phân biệt, phát triển sản xuất, đẩy mạnh kháng chiến”. </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Kết quả: Cuộc vận động cải cách ruộng đất đạt được một số kết quả: thực hiện 8 đợt giảm tô, 5 đợt cải cách ruộng đất, chia 334.000ha ruộng đất cho 2 triệu hộ nông dân; xóa bỏ tàn dư của chế độ phong kiến ở miền Bắc; năng lực sản xuất trong nông nghiệp được giải phóng.</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Tuy nhiên, trong quá trình tiến hành cải cách ruộng đất, Đảng ta đã phạm phải một số sai lầm nghiêm trọng trong chỉ đạo thực hiện: cường điệu hóa đấu tranh giai cấp ở nông thôn; sử dụng hình thức và phương pháp đấu tranh không phù hợp với đối tượng địa chủ Việt Nam (Đấu tố). Nguyên nhân của những sai lầm là do nhận thức chủ quan, giáo điều, không xuất phát đầy đủ từ thực tiễn; không thấy rõ những thay đổi trong quan hệ giai cấp, xã hội nông thôn Việt Nam; Đảng không kiểm tra giám sát.</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Quá trình sửa sai: Hội nghị lần thứ 10 BCH Trung ương khóa II (9/1956) và Hội nghị lần thứ 14 BCH Trung ưng khóa II (11/1958) đã nghiêm khắc kiểm điểm sai lầm. Đến cuối năm 1957, cải cách ruộng đất, kể cả công tác sửa sai đã hoàn thành. Theo báo cáo của các khu, tỉnh ở đồng bằng, trung du đến tháng 9/1957 có 31.844 hộ đã được sửa sai không bị quy là địa chủ; khu tự trị Việt Bắc có 1.861 hộ bị quy là địa chủ đã được sửa sai.</w:t>
      </w:r>
    </w:p>
    <w:p w:rsidR="00221879" w:rsidRPr="00221879" w:rsidRDefault="00221879" w:rsidP="00221879">
      <w:pPr>
        <w:rPr>
          <w:rFonts w:ascii="Times New Roman" w:hAnsi="Times New Roman" w:cs="Times New Roman"/>
        </w:rPr>
      </w:pPr>
      <w:r w:rsidRPr="00221879">
        <w:rPr>
          <w:rFonts w:ascii="Times New Roman" w:hAnsi="Times New Roman" w:cs="Times New Roman"/>
        </w:rPr>
        <w:t>b.</w:t>
      </w:r>
      <w:r w:rsidRPr="00221879">
        <w:rPr>
          <w:rFonts w:ascii="Times New Roman" w:hAnsi="Times New Roman" w:cs="Times New Roman"/>
        </w:rPr>
        <w:tab/>
        <w:t>Khôi phục kinh tế</w:t>
      </w:r>
    </w:p>
    <w:p w:rsidR="00221879" w:rsidRPr="00221879" w:rsidRDefault="00221879" w:rsidP="00221879">
      <w:pPr>
        <w:rPr>
          <w:rFonts w:ascii="Times New Roman" w:hAnsi="Times New Roman" w:cs="Times New Roman"/>
        </w:rPr>
      </w:pPr>
      <w:r w:rsidRPr="00221879">
        <w:rPr>
          <w:rFonts w:ascii="Times New Roman" w:hAnsi="Times New Roman" w:cs="Times New Roman"/>
        </w:rPr>
        <w:lastRenderedPageBreak/>
        <w:t>-</w:t>
      </w:r>
      <w:r w:rsidRPr="00221879">
        <w:rPr>
          <w:rFonts w:ascii="Times New Roman" w:hAnsi="Times New Roman" w:cs="Times New Roman"/>
        </w:rPr>
        <w:tab/>
        <w:t>Kinh tế: đặt trong tâm là sản xuất nông nghiệp; đảm bảo nông dân có ruộng đất; được tự do thuê mướn nhân công, trâu bò, nông cụ; đổi công, vần công.</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Công, thương nghiệp: phát triển kinh tế tư nhân, nhà nước đảm bảo cho các xí nghiệp công và tư thương nghiệp được sản xuất kinh doanh, bảo hộ giao lưu hàng hóa giữa thành thị và nông thôn…</w:t>
      </w:r>
    </w:p>
    <w:p w:rsidR="00221879" w:rsidRPr="00221879" w:rsidRDefault="00221879" w:rsidP="00221879">
      <w:pPr>
        <w:rPr>
          <w:rFonts w:ascii="Times New Roman" w:hAnsi="Times New Roman" w:cs="Times New Roman"/>
        </w:rPr>
      </w:pPr>
      <w:r w:rsidRPr="00221879">
        <w:rPr>
          <w:rFonts w:ascii="Times New Roman" w:hAnsi="Times New Roman" w:cs="Times New Roman"/>
        </w:rPr>
        <w:t>2.</w:t>
      </w:r>
      <w:r w:rsidRPr="00221879">
        <w:rPr>
          <w:rFonts w:ascii="Times New Roman" w:hAnsi="Times New Roman" w:cs="Times New Roman"/>
        </w:rPr>
        <w:tab/>
        <w:t>Đảng tiến hành cải tạo XHCN đối với các thành phần kinh tế, phát triển văn hóa, xã hội</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Hội nghị lần thứ 8 BCH TW khóa II (8/1955) chủ trương xây dựng thí điểm các hợp tác xã.</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Hội nghị lần thứ 14 BCH TW khóa II (11/1958) đề ra kế hoạch 3 năm (1958-1960) với nội dung: Cải tạo kinh tế cá thể nông dân, thợ thủ công và những người buôn bán nhỏ, tư bản tư doanh;…..(trang 255)</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Hội nghị lần thứ 16 BCH TW khóa II (4/1959) thong qua 2 quyết định quan trọng:</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Về vấn đề hợp tác hóa nông nghiệp: chủ trương của Đảng là đưa nông dân từ làm ăn cá thể đi dần từ tổ đổi công lên hợp tác xã bậc thấp (thôn) với nguyên tác tự nguyện, quản lý dân chủ và cùng có lợi.</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Về cải tạo công, thương nghiệp tư bản tư doanh: chủ trương của Đảng là cải tạo hòa bình đối với giai cấp tư sản. Về chính trị, vẫn coi giai cấp tư sản là thành viên của MTTQVN. Về kinh tế, mua lại, chuộc lại tư liệu sản xuất của giai cấp tư sản thông qua hình thức công tư hợp doanh.</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Kết quả: nông dân nô nức vào hợp tác xã; hầu hết các giai cấp tiếp thu cải tạo</w:t>
      </w:r>
    </w:p>
    <w:p w:rsidR="00221879" w:rsidRPr="00221879" w:rsidRDefault="00221879" w:rsidP="00221879">
      <w:pPr>
        <w:rPr>
          <w:rFonts w:ascii="Times New Roman" w:hAnsi="Times New Roman" w:cs="Times New Roman"/>
        </w:rPr>
      </w:pPr>
    </w:p>
    <w:p w:rsidR="00221879" w:rsidRPr="00221879" w:rsidRDefault="00221879" w:rsidP="00221879">
      <w:pPr>
        <w:rPr>
          <w:rFonts w:ascii="Times New Roman" w:hAnsi="Times New Roman" w:cs="Times New Roman"/>
        </w:rPr>
      </w:pPr>
    </w:p>
    <w:p w:rsidR="00221879" w:rsidRPr="00221879" w:rsidRDefault="00221879" w:rsidP="00221879">
      <w:pPr>
        <w:rPr>
          <w:rFonts w:ascii="Times New Roman" w:hAnsi="Times New Roman" w:cs="Times New Roman"/>
        </w:rPr>
      </w:pPr>
      <w:r w:rsidRPr="00221879">
        <w:rPr>
          <w:rFonts w:ascii="Times New Roman" w:hAnsi="Times New Roman" w:cs="Times New Roman"/>
        </w:rPr>
        <w:t>3.</w:t>
      </w:r>
      <w:r w:rsidRPr="00221879">
        <w:rPr>
          <w:rFonts w:ascii="Times New Roman" w:hAnsi="Times New Roman" w:cs="Times New Roman"/>
        </w:rPr>
        <w:tab/>
        <w:t>Đại hội III của Đảng (9/1960) và kế hoạch 5 năm lần thứ nhất (1961-1965)</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 xml:space="preserve">Đường lối chung: </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Nhiệm vụ cách mạng: xây dựng đất nước Việt Nam hòa bình, độc lập, thống nhất.</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Nhiệm vụ chiến lược - cách mạng mỗi miền: miền Bắc thực hiện cuộc CM XHCN; miền Nam thực hiện cuộc CM dân tộc dân chủ nhân dân.</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 xml:space="preserve">Vai trò, vị trí CM mỗi miền: </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CM CNXH ở miền Bắc có vai trò quyết định nhất đối với sự nghiệp CM của cả nước</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CM dân tộc dân chủ nhân dân ảnh hưởng trực tiếp đến sự nghiệp giải phóng dân tộc ở miền Nam</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Mối quan hệ của 2 miền là thống nhất</w:t>
      </w:r>
    </w:p>
    <w:p w:rsidR="00221879" w:rsidRPr="00221879" w:rsidRDefault="00221879" w:rsidP="00221879">
      <w:pPr>
        <w:rPr>
          <w:rFonts w:ascii="Times New Roman" w:hAnsi="Times New Roman" w:cs="Times New Roman"/>
        </w:rPr>
      </w:pPr>
    </w:p>
    <w:p w:rsidR="00221879" w:rsidRPr="00221879" w:rsidRDefault="00221879" w:rsidP="00221879">
      <w:pPr>
        <w:rPr>
          <w:rFonts w:ascii="Times New Roman" w:hAnsi="Times New Roman" w:cs="Times New Roman"/>
        </w:rPr>
      </w:pPr>
      <w:r w:rsidRPr="00221879">
        <w:rPr>
          <w:rFonts w:ascii="Times New Roman" w:hAnsi="Times New Roman" w:cs="Times New Roman"/>
        </w:rPr>
        <w:t xml:space="preserve">Đường lối CMXHCN ở miền Bắc được Đại hội III của Đảng đề ra với nội dung: </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 xml:space="preserve">Mục tiêu CNXH: </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Đại hội II: 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p>
    <w:p w:rsidR="00221879" w:rsidRPr="00221879" w:rsidRDefault="00221879" w:rsidP="00221879">
      <w:pPr>
        <w:rPr>
          <w:rFonts w:ascii="Times New Roman" w:hAnsi="Times New Roman" w:cs="Times New Roman"/>
        </w:rPr>
      </w:pPr>
      <w:r w:rsidRPr="00221879">
        <w:rPr>
          <w:rFonts w:ascii="Times New Roman" w:hAnsi="Times New Roman" w:cs="Times New Roman"/>
        </w:rPr>
        <w:lastRenderedPageBreak/>
        <w:t>•</w:t>
      </w:r>
      <w:r w:rsidRPr="00221879">
        <w:rPr>
          <w:rFonts w:ascii="Times New Roman" w:hAnsi="Times New Roman" w:cs="Times New Roman"/>
        </w:rPr>
        <w:tab/>
        <w:t>Hiện nay: dân giàu, nước mạnh, dân chủ, công bằng, văn minh</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 xml:space="preserve">Biện pháp: </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 xml:space="preserve">Chính trị: Sử dụng chính quyền dân chủ nhân dân làm nhiệm vụ lịch sử của chuyên chính vô sản (với biện pháp bạo lực trấn áp). </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Kinh tế: phát triển thành phần kinh tế quốc doanh, thực hiện công nghiệp hóa XHCN bằng cách ưu tiên phát triển công nghiệp nặng một cách hợp lý, đồng thời ra sức phát triển nông nghiệp và công nghiệp nhẹ.</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Văn hóa, tư tưởng: Đẩy mạnh cách mạng XHCN về tư tưởng, văn hóa và kỹ thuật.</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 xml:space="preserve">Mục đích CNXH: Biến nước ta thành một nước XHCN có công nghiệp và nông nghiệp hiện đại, vân hóa và khoa học tiên tiến. </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Công nghiệp hóa XHCN là nhiệm vụ trung tâm của cả thời kỳ quá độ lên chủ nghĩa xã hội ở nước ta.</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Đại hội thông qua kế hoạch 5 năm lần thứ nhất (1961-1965) với nhiệm vụ: 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p>
    <w:p w:rsidR="00221879" w:rsidRPr="00221879" w:rsidRDefault="00221879" w:rsidP="00221879">
      <w:pPr>
        <w:rPr>
          <w:rFonts w:ascii="Times New Roman" w:hAnsi="Times New Roman" w:cs="Times New Roman"/>
        </w:rPr>
      </w:pPr>
      <w:r w:rsidRPr="00221879">
        <w:rPr>
          <w:rFonts w:ascii="Times New Roman" w:hAnsi="Times New Roman" w:cs="Times New Roman"/>
        </w:rPr>
        <w:t>III.</w:t>
      </w:r>
      <w:r w:rsidRPr="00221879">
        <w:rPr>
          <w:rFonts w:ascii="Times New Roman" w:hAnsi="Times New Roman" w:cs="Times New Roman"/>
        </w:rPr>
        <w:tab/>
        <w:t>Thành tựu</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Miền Bắc giữ vũng được thành quả cách mạng</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Miền Bắc cơ bản xóa được chế độ người bóc lột người</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Miền Bắc hoàn thành vai trò là hậu phương vững chắc cho miền Nam</w:t>
      </w:r>
    </w:p>
    <w:p w:rsidR="00221879" w:rsidRPr="00221879" w:rsidRDefault="00221879" w:rsidP="00221879">
      <w:pPr>
        <w:rPr>
          <w:rFonts w:ascii="Times New Roman" w:hAnsi="Times New Roman" w:cs="Times New Roman"/>
        </w:rPr>
      </w:pPr>
      <w:r w:rsidRPr="00221879">
        <w:rPr>
          <w:rFonts w:ascii="Times New Roman" w:hAnsi="Times New Roman" w:cs="Times New Roman"/>
        </w:rPr>
        <w:t>-</w:t>
      </w:r>
      <w:r w:rsidRPr="00221879">
        <w:rPr>
          <w:rFonts w:ascii="Times New Roman" w:hAnsi="Times New Roman" w:cs="Times New Roman"/>
        </w:rPr>
        <w:tab/>
        <w:t>Miền Bắc đánh bại được 2 cuộc chiến tranh phá hoại bằng hải quân và không quân của Mỹ</w:t>
      </w:r>
    </w:p>
    <w:p w:rsidR="00362FF4" w:rsidRPr="00804867" w:rsidRDefault="00362FF4" w:rsidP="00362FF4">
      <w:pPr>
        <w:rPr>
          <w:rFonts w:ascii="Times New Roman" w:hAnsi="Times New Roman" w:cs="Times New Roman"/>
        </w:rPr>
      </w:pPr>
    </w:p>
    <w:sectPr w:rsidR="00362FF4" w:rsidRPr="00804867" w:rsidSect="00804867">
      <w:footerReference w:type="default" r:id="rId7"/>
      <w:pgSz w:w="12240" w:h="15840"/>
      <w:pgMar w:top="1239" w:right="1041" w:bottom="1440" w:left="851" w:header="426" w:footer="2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65F" w:rsidRDefault="0004665F" w:rsidP="00804867">
      <w:pPr>
        <w:spacing w:after="0" w:line="240" w:lineRule="auto"/>
      </w:pPr>
      <w:r>
        <w:separator/>
      </w:r>
    </w:p>
  </w:endnote>
  <w:endnote w:type="continuationSeparator" w:id="0">
    <w:p w:rsidR="0004665F" w:rsidRDefault="0004665F" w:rsidP="00804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7508960"/>
      <w:docPartObj>
        <w:docPartGallery w:val="Page Numbers (Bottom of Page)"/>
        <w:docPartUnique/>
      </w:docPartObj>
    </w:sdtPr>
    <w:sdtEndPr>
      <w:rPr>
        <w:noProof/>
      </w:rPr>
    </w:sdtEndPr>
    <w:sdtContent>
      <w:p w:rsidR="0001476F" w:rsidRDefault="0001476F">
        <w:pPr>
          <w:pStyle w:val="Footer"/>
          <w:jc w:val="right"/>
        </w:pPr>
        <w:r>
          <w:fldChar w:fldCharType="begin"/>
        </w:r>
        <w:r>
          <w:instrText xml:space="preserve"> PAGE   \* MERGEFORMAT </w:instrText>
        </w:r>
        <w:r>
          <w:fldChar w:fldCharType="separate"/>
        </w:r>
        <w:r w:rsidR="00D57D8B">
          <w:rPr>
            <w:noProof/>
          </w:rPr>
          <w:t>1</w:t>
        </w:r>
        <w:r>
          <w:rPr>
            <w:noProof/>
          </w:rPr>
          <w:fldChar w:fldCharType="end"/>
        </w:r>
      </w:p>
    </w:sdtContent>
  </w:sdt>
  <w:p w:rsidR="0001476F" w:rsidRDefault="000147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65F" w:rsidRDefault="0004665F" w:rsidP="00804867">
      <w:pPr>
        <w:spacing w:after="0" w:line="240" w:lineRule="auto"/>
      </w:pPr>
      <w:r>
        <w:separator/>
      </w:r>
    </w:p>
  </w:footnote>
  <w:footnote w:type="continuationSeparator" w:id="0">
    <w:p w:rsidR="0004665F" w:rsidRDefault="0004665F" w:rsidP="008048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D38"/>
      </v:shape>
    </w:pict>
  </w:numPicBullet>
  <w:abstractNum w:abstractNumId="0">
    <w:nsid w:val="02AC3BDB"/>
    <w:multiLevelType w:val="hybridMultilevel"/>
    <w:tmpl w:val="8D6AC120"/>
    <w:lvl w:ilvl="0" w:tplc="800E24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3F2758"/>
    <w:multiLevelType w:val="hybridMultilevel"/>
    <w:tmpl w:val="C1928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EB0752"/>
    <w:multiLevelType w:val="hybridMultilevel"/>
    <w:tmpl w:val="F4A2B5AC"/>
    <w:lvl w:ilvl="0" w:tplc="6450AD9E">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B21147"/>
    <w:multiLevelType w:val="hybridMultilevel"/>
    <w:tmpl w:val="F830E7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2F754E"/>
    <w:multiLevelType w:val="hybridMultilevel"/>
    <w:tmpl w:val="FC8E98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8B19A2"/>
    <w:multiLevelType w:val="hybridMultilevel"/>
    <w:tmpl w:val="68841694"/>
    <w:lvl w:ilvl="0" w:tplc="5170A444">
      <w:start w:val="4"/>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BE2009"/>
    <w:multiLevelType w:val="hybridMultilevel"/>
    <w:tmpl w:val="58EA605C"/>
    <w:lvl w:ilvl="0" w:tplc="5824D82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BF0AB1"/>
    <w:multiLevelType w:val="hybridMultilevel"/>
    <w:tmpl w:val="9208E7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B71980"/>
    <w:multiLevelType w:val="hybridMultilevel"/>
    <w:tmpl w:val="EF8A04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3E2819"/>
    <w:multiLevelType w:val="hybridMultilevel"/>
    <w:tmpl w:val="F0F453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454212"/>
    <w:multiLevelType w:val="hybridMultilevel"/>
    <w:tmpl w:val="D6FAB7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616799"/>
    <w:multiLevelType w:val="hybridMultilevel"/>
    <w:tmpl w:val="6DCCC82A"/>
    <w:lvl w:ilvl="0" w:tplc="9FBC594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CD4D24"/>
    <w:multiLevelType w:val="hybridMultilevel"/>
    <w:tmpl w:val="3016336E"/>
    <w:lvl w:ilvl="0" w:tplc="B6404A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CA2217"/>
    <w:multiLevelType w:val="hybridMultilevel"/>
    <w:tmpl w:val="E1D44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6E19B2"/>
    <w:multiLevelType w:val="hybridMultilevel"/>
    <w:tmpl w:val="8FA679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CC0EA0"/>
    <w:multiLevelType w:val="hybridMultilevel"/>
    <w:tmpl w:val="B9A45E00"/>
    <w:lvl w:ilvl="0" w:tplc="D0866420">
      <w:start w:val="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B92438"/>
    <w:multiLevelType w:val="hybridMultilevel"/>
    <w:tmpl w:val="8514D6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C86677E"/>
    <w:multiLevelType w:val="hybridMultilevel"/>
    <w:tmpl w:val="29F64F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740D1D"/>
    <w:multiLevelType w:val="hybridMultilevel"/>
    <w:tmpl w:val="15662E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0"/>
  </w:num>
  <w:num w:numId="4">
    <w:abstractNumId w:val="9"/>
  </w:num>
  <w:num w:numId="5">
    <w:abstractNumId w:val="3"/>
  </w:num>
  <w:num w:numId="6">
    <w:abstractNumId w:val="10"/>
  </w:num>
  <w:num w:numId="7">
    <w:abstractNumId w:val="7"/>
  </w:num>
  <w:num w:numId="8">
    <w:abstractNumId w:val="12"/>
  </w:num>
  <w:num w:numId="9">
    <w:abstractNumId w:val="5"/>
  </w:num>
  <w:num w:numId="10">
    <w:abstractNumId w:val="8"/>
  </w:num>
  <w:num w:numId="11">
    <w:abstractNumId w:val="18"/>
  </w:num>
  <w:num w:numId="12">
    <w:abstractNumId w:val="13"/>
  </w:num>
  <w:num w:numId="13">
    <w:abstractNumId w:val="16"/>
  </w:num>
  <w:num w:numId="14">
    <w:abstractNumId w:val="14"/>
  </w:num>
  <w:num w:numId="15">
    <w:abstractNumId w:val="6"/>
  </w:num>
  <w:num w:numId="16">
    <w:abstractNumId w:val="2"/>
  </w:num>
  <w:num w:numId="17">
    <w:abstractNumId w:val="15"/>
  </w:num>
  <w:num w:numId="18">
    <w:abstractNumId w:val="1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364"/>
    <w:rsid w:val="0001476F"/>
    <w:rsid w:val="0004665F"/>
    <w:rsid w:val="00097191"/>
    <w:rsid w:val="000B47BB"/>
    <w:rsid w:val="001870D5"/>
    <w:rsid w:val="001A2B5C"/>
    <w:rsid w:val="00221879"/>
    <w:rsid w:val="00235AB8"/>
    <w:rsid w:val="00262EB5"/>
    <w:rsid w:val="002B52B2"/>
    <w:rsid w:val="002E4D10"/>
    <w:rsid w:val="002F3592"/>
    <w:rsid w:val="003137C7"/>
    <w:rsid w:val="00325A98"/>
    <w:rsid w:val="0033251A"/>
    <w:rsid w:val="00362FF4"/>
    <w:rsid w:val="00367DCA"/>
    <w:rsid w:val="003E573C"/>
    <w:rsid w:val="003E7684"/>
    <w:rsid w:val="00451602"/>
    <w:rsid w:val="00491DF0"/>
    <w:rsid w:val="0049486A"/>
    <w:rsid w:val="00516FFA"/>
    <w:rsid w:val="0052464D"/>
    <w:rsid w:val="00526B92"/>
    <w:rsid w:val="00530591"/>
    <w:rsid w:val="005E1295"/>
    <w:rsid w:val="00601C33"/>
    <w:rsid w:val="00643C9C"/>
    <w:rsid w:val="00644191"/>
    <w:rsid w:val="0066347A"/>
    <w:rsid w:val="006C1E76"/>
    <w:rsid w:val="006F7733"/>
    <w:rsid w:val="0070259B"/>
    <w:rsid w:val="00702656"/>
    <w:rsid w:val="007448C2"/>
    <w:rsid w:val="007572CF"/>
    <w:rsid w:val="00767565"/>
    <w:rsid w:val="007826DF"/>
    <w:rsid w:val="00782F2D"/>
    <w:rsid w:val="007863E8"/>
    <w:rsid w:val="007D4DDA"/>
    <w:rsid w:val="007E5FC1"/>
    <w:rsid w:val="007F3B4E"/>
    <w:rsid w:val="00804867"/>
    <w:rsid w:val="00840561"/>
    <w:rsid w:val="008B4BDF"/>
    <w:rsid w:val="009118F5"/>
    <w:rsid w:val="00912104"/>
    <w:rsid w:val="0099397C"/>
    <w:rsid w:val="009F7364"/>
    <w:rsid w:val="00A102EE"/>
    <w:rsid w:val="00A12A88"/>
    <w:rsid w:val="00A160D0"/>
    <w:rsid w:val="00A260EF"/>
    <w:rsid w:val="00AA70E8"/>
    <w:rsid w:val="00AE0649"/>
    <w:rsid w:val="00AE13AA"/>
    <w:rsid w:val="00AE4B7A"/>
    <w:rsid w:val="00B7036F"/>
    <w:rsid w:val="00BD7A7E"/>
    <w:rsid w:val="00C21F8E"/>
    <w:rsid w:val="00C63C83"/>
    <w:rsid w:val="00C6612C"/>
    <w:rsid w:val="00C74CCA"/>
    <w:rsid w:val="00C7570E"/>
    <w:rsid w:val="00CB14D0"/>
    <w:rsid w:val="00CB5493"/>
    <w:rsid w:val="00CD53AA"/>
    <w:rsid w:val="00CF61BD"/>
    <w:rsid w:val="00D2312F"/>
    <w:rsid w:val="00D57D8B"/>
    <w:rsid w:val="00D94A58"/>
    <w:rsid w:val="00DB04A4"/>
    <w:rsid w:val="00DC589B"/>
    <w:rsid w:val="00ED77C8"/>
    <w:rsid w:val="00F96D93"/>
    <w:rsid w:val="00FD2C46"/>
    <w:rsid w:val="00FF3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4A791B-85EE-4891-98B9-8E5DEB284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1BD"/>
    <w:pPr>
      <w:ind w:left="720"/>
      <w:contextualSpacing/>
    </w:pPr>
  </w:style>
  <w:style w:type="paragraph" w:styleId="NormalWeb">
    <w:name w:val="Normal (Web)"/>
    <w:basedOn w:val="Normal"/>
    <w:uiPriority w:val="99"/>
    <w:unhideWhenUsed/>
    <w:rsid w:val="009118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18F5"/>
    <w:rPr>
      <w:b/>
      <w:bCs/>
    </w:rPr>
  </w:style>
  <w:style w:type="character" w:styleId="Emphasis">
    <w:name w:val="Emphasis"/>
    <w:basedOn w:val="DefaultParagraphFont"/>
    <w:uiPriority w:val="20"/>
    <w:qFormat/>
    <w:rsid w:val="0066347A"/>
    <w:rPr>
      <w:i/>
      <w:iCs/>
    </w:rPr>
  </w:style>
  <w:style w:type="paragraph" w:styleId="Header">
    <w:name w:val="header"/>
    <w:basedOn w:val="Normal"/>
    <w:link w:val="HeaderChar"/>
    <w:uiPriority w:val="99"/>
    <w:unhideWhenUsed/>
    <w:rsid w:val="00804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867"/>
  </w:style>
  <w:style w:type="paragraph" w:styleId="Footer">
    <w:name w:val="footer"/>
    <w:basedOn w:val="Normal"/>
    <w:link w:val="FooterChar"/>
    <w:uiPriority w:val="99"/>
    <w:unhideWhenUsed/>
    <w:rsid w:val="008048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1312">
      <w:bodyDiv w:val="1"/>
      <w:marLeft w:val="0"/>
      <w:marRight w:val="0"/>
      <w:marTop w:val="0"/>
      <w:marBottom w:val="0"/>
      <w:divBdr>
        <w:top w:val="none" w:sz="0" w:space="0" w:color="auto"/>
        <w:left w:val="none" w:sz="0" w:space="0" w:color="auto"/>
        <w:bottom w:val="none" w:sz="0" w:space="0" w:color="auto"/>
        <w:right w:val="none" w:sz="0" w:space="0" w:color="auto"/>
      </w:divBdr>
    </w:div>
    <w:div w:id="178088881">
      <w:bodyDiv w:val="1"/>
      <w:marLeft w:val="0"/>
      <w:marRight w:val="0"/>
      <w:marTop w:val="0"/>
      <w:marBottom w:val="0"/>
      <w:divBdr>
        <w:top w:val="none" w:sz="0" w:space="0" w:color="auto"/>
        <w:left w:val="none" w:sz="0" w:space="0" w:color="auto"/>
        <w:bottom w:val="none" w:sz="0" w:space="0" w:color="auto"/>
        <w:right w:val="none" w:sz="0" w:space="0" w:color="auto"/>
      </w:divBdr>
    </w:div>
    <w:div w:id="630288570">
      <w:bodyDiv w:val="1"/>
      <w:marLeft w:val="0"/>
      <w:marRight w:val="0"/>
      <w:marTop w:val="0"/>
      <w:marBottom w:val="0"/>
      <w:divBdr>
        <w:top w:val="none" w:sz="0" w:space="0" w:color="auto"/>
        <w:left w:val="none" w:sz="0" w:space="0" w:color="auto"/>
        <w:bottom w:val="none" w:sz="0" w:space="0" w:color="auto"/>
        <w:right w:val="none" w:sz="0" w:space="0" w:color="auto"/>
      </w:divBdr>
    </w:div>
    <w:div w:id="712733036">
      <w:bodyDiv w:val="1"/>
      <w:marLeft w:val="0"/>
      <w:marRight w:val="0"/>
      <w:marTop w:val="0"/>
      <w:marBottom w:val="0"/>
      <w:divBdr>
        <w:top w:val="none" w:sz="0" w:space="0" w:color="auto"/>
        <w:left w:val="none" w:sz="0" w:space="0" w:color="auto"/>
        <w:bottom w:val="none" w:sz="0" w:space="0" w:color="auto"/>
        <w:right w:val="none" w:sz="0" w:space="0" w:color="auto"/>
      </w:divBdr>
    </w:div>
    <w:div w:id="119835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4799</Words>
  <Characters>27355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thi thuy thuy</dc:creator>
  <cp:lastModifiedBy>Admin</cp:lastModifiedBy>
  <cp:revision>2</cp:revision>
  <dcterms:created xsi:type="dcterms:W3CDTF">2019-09-27T05:26:00Z</dcterms:created>
  <dcterms:modified xsi:type="dcterms:W3CDTF">2019-09-27T05:26:00Z</dcterms:modified>
</cp:coreProperties>
</file>